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5540" w14:textId="60FC50F4" w:rsidR="00AD399B" w:rsidRDefault="00A83763" w:rsidP="00DD30B4">
      <w:pPr>
        <w:pStyle w:val="2"/>
        <w:numPr>
          <w:ilvl w:val="0"/>
          <w:numId w:val="2"/>
        </w:numPr>
      </w:pPr>
      <w:r>
        <w:t>Доступ к административной панели</w:t>
      </w:r>
    </w:p>
    <w:p w14:paraId="13827AB8" w14:textId="6172EB1A" w:rsidR="00A83763" w:rsidRPr="00A83763" w:rsidRDefault="00A83763" w:rsidP="00DD30B4">
      <w:pPr>
        <w:ind w:firstLine="360"/>
      </w:pPr>
      <w:r>
        <w:t>По предоставленным данным для входа вы можете получить доступ к административной панели</w:t>
      </w:r>
      <w:r w:rsidR="007E3E36">
        <w:t>.</w:t>
      </w:r>
    </w:p>
    <w:p w14:paraId="7B4D2C22" w14:textId="26447FA0" w:rsidR="00DD30B4" w:rsidRDefault="00A83763" w:rsidP="00DD30B4">
      <w:pPr>
        <w:rPr>
          <w:lang w:val="en-US"/>
        </w:rPr>
      </w:pPr>
      <w:r w:rsidRPr="00A83763">
        <w:rPr>
          <w:noProof/>
          <w:lang w:val="en-US"/>
        </w:rPr>
        <w:drawing>
          <wp:inline distT="0" distB="0" distL="0" distR="0" wp14:anchorId="0D361C09" wp14:editId="6992C709">
            <wp:extent cx="5940425" cy="37776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34CC2" w14:textId="08A152D9" w:rsidR="00A83763" w:rsidRDefault="00DD30B4" w:rsidP="00DD30B4">
      <w:pPr>
        <w:rPr>
          <w:lang w:val="en-US"/>
        </w:rPr>
      </w:pPr>
      <w:r>
        <w:rPr>
          <w:lang w:val="en-US"/>
        </w:rPr>
        <w:br w:type="page"/>
      </w:r>
    </w:p>
    <w:p w14:paraId="1C0A0AA7" w14:textId="611D6BB4" w:rsidR="007E3E36" w:rsidRDefault="007E3E36" w:rsidP="00DD30B4">
      <w:pPr>
        <w:pStyle w:val="2"/>
        <w:numPr>
          <w:ilvl w:val="0"/>
          <w:numId w:val="2"/>
        </w:numPr>
      </w:pPr>
      <w:r>
        <w:lastRenderedPageBreak/>
        <w:t>Главная страница</w:t>
      </w:r>
    </w:p>
    <w:p w14:paraId="1FA551B4" w14:textId="3D889616" w:rsidR="007E3E36" w:rsidRDefault="007E3E36" w:rsidP="00DD30B4">
      <w:r>
        <w:t>После авторизации в систему, вы попадаете на главную страницу</w:t>
      </w:r>
    </w:p>
    <w:p w14:paraId="3BF2A016" w14:textId="3E78CEA1" w:rsidR="007E3E36" w:rsidRDefault="001B4510" w:rsidP="00DD30B4">
      <w:r w:rsidRPr="001B4510">
        <w:rPr>
          <w:noProof/>
        </w:rPr>
        <w:drawing>
          <wp:inline distT="0" distB="0" distL="0" distR="0" wp14:anchorId="60A52A83" wp14:editId="0B00F30C">
            <wp:extent cx="5940425" cy="253111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972BA" w14:textId="22A79183" w:rsidR="007E3E36" w:rsidRDefault="007E3E36" w:rsidP="00DD30B4">
      <w:r>
        <w:t>При нажатии на один из разделов вы перейдете на соответствующую ему страницу просмотра. Основные разделы продублированы в выпадающем слева меню.</w:t>
      </w:r>
    </w:p>
    <w:p w14:paraId="118600B8" w14:textId="63EB1D7A" w:rsidR="00BC35D3" w:rsidRPr="00BC35D3" w:rsidRDefault="00BC35D3" w:rsidP="00DD30B4">
      <w:r>
        <w:t>Верхняя часть левого меню содержит список новостных сайтов, доступных вашей учетной записи для редактирования. Разделы главной страницы перенаправят на разделы, соответствующие выбранному сайту.</w:t>
      </w:r>
    </w:p>
    <w:p w14:paraId="43DBD20E" w14:textId="7A4CA14B" w:rsidR="007E3E36" w:rsidRDefault="007E3E36" w:rsidP="00DD30B4">
      <w:r>
        <w:t xml:space="preserve">Нажатие на сам раздел переведет вас на страницу просмотра данного раздела, нажатие на кнопку </w:t>
      </w:r>
      <w:r w:rsidRPr="007E3E36">
        <w:t>“+”</w:t>
      </w:r>
      <w:r>
        <w:t xml:space="preserve"> сразу переведет вас на страницу создания нового материала соответствующего раздела</w:t>
      </w:r>
    </w:p>
    <w:p w14:paraId="68D4A28B" w14:textId="406CA8B4" w:rsidR="007E3E36" w:rsidRDefault="007E3E36" w:rsidP="00DD30B4"/>
    <w:p w14:paraId="4E2A8ACD" w14:textId="105E5A1C" w:rsidR="007E3E36" w:rsidRDefault="007E3E36" w:rsidP="00DD30B4">
      <w:pPr>
        <w:pStyle w:val="2"/>
        <w:numPr>
          <w:ilvl w:val="0"/>
          <w:numId w:val="2"/>
        </w:numPr>
        <w:rPr>
          <w:lang w:val="en-US"/>
        </w:rPr>
      </w:pPr>
      <w:r>
        <w:lastRenderedPageBreak/>
        <w:t xml:space="preserve">Раздел </w:t>
      </w:r>
      <w:r>
        <w:rPr>
          <w:lang w:val="en-US"/>
        </w:rPr>
        <w:t>“</w:t>
      </w:r>
      <w:r>
        <w:t>Статьи</w:t>
      </w:r>
      <w:r>
        <w:rPr>
          <w:lang w:val="en-US"/>
        </w:rPr>
        <w:t>”</w:t>
      </w:r>
    </w:p>
    <w:p w14:paraId="1F512C6E" w14:textId="189F9FF8" w:rsidR="007E3E36" w:rsidRDefault="007E3E36" w:rsidP="00DD30B4">
      <w:pPr>
        <w:pStyle w:val="1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D18DB0F" wp14:editId="27FD9EDC">
            <wp:extent cx="5743129" cy="238061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4" r="3493"/>
                    <a:stretch/>
                  </pic:blipFill>
                  <pic:spPr bwMode="auto">
                    <a:xfrm>
                      <a:off x="0" y="0"/>
                      <a:ext cx="5804468" cy="240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583D68" w14:textId="77777777" w:rsidR="000642A3" w:rsidRDefault="000642A3" w:rsidP="00DD30B4">
      <w:r>
        <w:t>В этом разделе можно посмотреть уже созданные статьи, с основной информацией о них.</w:t>
      </w:r>
    </w:p>
    <w:p w14:paraId="70275514" w14:textId="77777777" w:rsidR="00DD30B4" w:rsidRDefault="00DD30B4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4D5E87E7" w14:textId="7B39B6D0" w:rsidR="000642A3" w:rsidRDefault="000642A3" w:rsidP="00DD30B4">
      <w:pPr>
        <w:pStyle w:val="1"/>
        <w:numPr>
          <w:ilvl w:val="1"/>
          <w:numId w:val="2"/>
        </w:numPr>
      </w:pPr>
      <w:r>
        <w:lastRenderedPageBreak/>
        <w:t>Информация о статье</w:t>
      </w:r>
    </w:p>
    <w:p w14:paraId="0EDAB230" w14:textId="77777777" w:rsidR="000642A3" w:rsidRDefault="000642A3" w:rsidP="00DD30B4">
      <w:pPr>
        <w:ind w:firstLine="708"/>
      </w:pPr>
      <w:r>
        <w:t>Напротив заголовка статьи можно увидеть следующие колонки</w:t>
      </w:r>
      <w:r w:rsidRPr="000642A3">
        <w:t>:</w:t>
      </w:r>
    </w:p>
    <w:p w14:paraId="1DC8C4F7" w14:textId="14A138B7" w:rsidR="000642A3" w:rsidRDefault="000642A3" w:rsidP="00DD30B4">
      <w:pPr>
        <w:ind w:firstLine="708"/>
      </w:pPr>
      <w:r w:rsidRPr="000642A3">
        <w:t>“</w:t>
      </w:r>
      <w:r>
        <w:t>Публикация</w:t>
      </w:r>
      <w:r w:rsidRPr="000642A3">
        <w:t>”</w:t>
      </w:r>
      <w:r>
        <w:t xml:space="preserve"> – Иконка в ней говорит о текущем статусе статьи (Красная иконка – статья не опубликована, зеленая иконка – статья уже опубликована и появилась на сайте</w:t>
      </w:r>
      <w:r w:rsidR="0078756B">
        <w:t>, далее указана дата публикации</w:t>
      </w:r>
      <w:r>
        <w:t>)</w:t>
      </w:r>
      <w:r w:rsidR="0078756B">
        <w:t>.</w:t>
      </w:r>
    </w:p>
    <w:p w14:paraId="5BFE2D84" w14:textId="009AA916" w:rsidR="000642A3" w:rsidRDefault="000642A3" w:rsidP="00DD30B4">
      <w:r>
        <w:tab/>
      </w:r>
      <w:r w:rsidRPr="000642A3">
        <w:t>“</w:t>
      </w:r>
      <w:r>
        <w:t>Обложка</w:t>
      </w:r>
      <w:r w:rsidRPr="000642A3">
        <w:t>”</w:t>
      </w:r>
      <w:r>
        <w:t xml:space="preserve"> – Иконки в ней говорят о наличии обложек у статьи. Первая иконка показывает наличие </w:t>
      </w:r>
      <w:proofErr w:type="spellStart"/>
      <w:r>
        <w:t>фотообложки</w:t>
      </w:r>
      <w:proofErr w:type="spellEnd"/>
      <w:r>
        <w:t xml:space="preserve"> (при наличии иконка черно-белая, при отсутствии серая). Вторая иконка, в свою очередь, показывает наличие видеообложки у статьи.</w:t>
      </w:r>
    </w:p>
    <w:p w14:paraId="48555FAC" w14:textId="6E31ED22" w:rsidR="000642A3" w:rsidRDefault="000642A3" w:rsidP="00DD30B4">
      <w:r>
        <w:tab/>
      </w:r>
      <w:r w:rsidRPr="000642A3">
        <w:t>“</w:t>
      </w:r>
      <w:r>
        <w:rPr>
          <w:lang w:val="en-US"/>
        </w:rPr>
        <w:t>RSS</w:t>
      </w:r>
      <w:r w:rsidRPr="000642A3">
        <w:t xml:space="preserve">” </w:t>
      </w:r>
      <w:r>
        <w:t>–</w:t>
      </w:r>
      <w:r w:rsidRPr="000642A3">
        <w:t xml:space="preserve"> </w:t>
      </w:r>
      <w:r>
        <w:t>Иконки в ней показывают, в к</w:t>
      </w:r>
      <w:r w:rsidR="0078756B">
        <w:t xml:space="preserve">акие </w:t>
      </w:r>
      <w:r w:rsidR="0078756B">
        <w:rPr>
          <w:lang w:val="en-US"/>
        </w:rPr>
        <w:t>RSS</w:t>
      </w:r>
      <w:r w:rsidR="0078756B">
        <w:t xml:space="preserve"> каналы отдается статья.</w:t>
      </w:r>
      <w:r w:rsidR="0078756B" w:rsidRPr="0078756B">
        <w:t xml:space="preserve"> </w:t>
      </w:r>
      <w:r w:rsidR="0078756B">
        <w:rPr>
          <w:lang w:val="en-US"/>
        </w:rPr>
        <w:t>Y</w:t>
      </w:r>
      <w:r w:rsidR="0078756B" w:rsidRPr="001B4510">
        <w:t xml:space="preserve"> </w:t>
      </w:r>
      <w:r w:rsidR="0078756B">
        <w:t>–</w:t>
      </w:r>
      <w:r w:rsidR="0078756B" w:rsidRPr="001B4510">
        <w:t xml:space="preserve"> </w:t>
      </w:r>
      <w:r w:rsidR="0078756B">
        <w:t xml:space="preserve">Яндекс, </w:t>
      </w:r>
      <w:r w:rsidR="0078756B">
        <w:rPr>
          <w:lang w:val="en-US"/>
        </w:rPr>
        <w:t>G</w:t>
      </w:r>
      <w:r w:rsidR="0078756B" w:rsidRPr="001B4510">
        <w:t xml:space="preserve"> – </w:t>
      </w:r>
      <w:r w:rsidR="0078756B">
        <w:rPr>
          <w:lang w:val="en-US"/>
        </w:rPr>
        <w:t>Google</w:t>
      </w:r>
      <w:r w:rsidR="0078756B" w:rsidRPr="001B4510">
        <w:t xml:space="preserve"> </w:t>
      </w:r>
      <w:r w:rsidR="0078756B">
        <w:rPr>
          <w:lang w:val="en-US"/>
        </w:rPr>
        <w:t>News</w:t>
      </w:r>
      <w:r w:rsidR="0078756B" w:rsidRPr="001B4510">
        <w:t xml:space="preserve">, </w:t>
      </w:r>
      <w:r w:rsidR="0078756B">
        <w:rPr>
          <w:lang w:val="en-US"/>
        </w:rPr>
        <w:t>Z</w:t>
      </w:r>
      <w:r w:rsidR="0078756B" w:rsidRPr="001B4510">
        <w:t xml:space="preserve"> – </w:t>
      </w:r>
      <w:r w:rsidR="0078756B">
        <w:t>Яндекс Дзен.</w:t>
      </w:r>
    </w:p>
    <w:p w14:paraId="3F0D2E7D" w14:textId="77777777" w:rsidR="0078756B" w:rsidRDefault="0078756B" w:rsidP="00DD30B4">
      <w:r>
        <w:tab/>
      </w:r>
    </w:p>
    <w:p w14:paraId="0C632C2A" w14:textId="0A454DDC" w:rsidR="0078756B" w:rsidRPr="00DD30B4" w:rsidRDefault="0078756B" w:rsidP="00DD30B4">
      <w:r w:rsidRPr="0078756B">
        <w:t>“</w:t>
      </w:r>
      <w:r>
        <w:t>Действия</w:t>
      </w:r>
      <w:r w:rsidRPr="0078756B">
        <w:t>”</w:t>
      </w:r>
      <w:r>
        <w:t xml:space="preserve"> – Иконки в данной колонке позволяют произвести над статьей следующие действия</w:t>
      </w:r>
      <w:proofErr w:type="gramStart"/>
      <w:r w:rsidRPr="0078756B">
        <w:t>:</w:t>
      </w:r>
      <w:r>
        <w:t xml:space="preserve"> Перейти</w:t>
      </w:r>
      <w:proofErr w:type="gramEnd"/>
      <w:r>
        <w:t xml:space="preserve"> на статью на сайте (Первая иконка) – действие доступно только для опубликованных статей, Удалить статью – позволяет удалить статью (Вторая иконка) после подтверждения</w:t>
      </w:r>
      <w:r w:rsidRPr="001B4510">
        <w:t>.</w:t>
      </w:r>
      <w:r w:rsidRPr="0078756B">
        <w:rPr>
          <w:noProof/>
        </w:rPr>
        <w:drawing>
          <wp:inline distT="0" distB="0" distL="0" distR="0" wp14:anchorId="7D914CA7" wp14:editId="4A369D53">
            <wp:extent cx="5792008" cy="2448267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2008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A84D9" w14:textId="77777777" w:rsidR="0078756B" w:rsidRPr="0078756B" w:rsidRDefault="0078756B" w:rsidP="00DD30B4"/>
    <w:p w14:paraId="7E37AAC9" w14:textId="19C061EC" w:rsidR="0078756B" w:rsidRDefault="0078756B" w:rsidP="00DD30B4">
      <w:r>
        <w:tab/>
      </w:r>
      <w:r w:rsidRPr="001B4510">
        <w:t>“</w:t>
      </w:r>
      <w:r>
        <w:t>Авторы</w:t>
      </w:r>
      <w:r w:rsidRPr="001B4510">
        <w:t>”</w:t>
      </w:r>
      <w:r>
        <w:t xml:space="preserve"> – Перечень авторов статьи.</w:t>
      </w:r>
    </w:p>
    <w:p w14:paraId="04795170" w14:textId="36B05F7B" w:rsidR="0078756B" w:rsidRDefault="0078756B" w:rsidP="00DD30B4">
      <w:r>
        <w:lastRenderedPageBreak/>
        <w:tab/>
      </w:r>
      <w:r w:rsidRPr="0078756B">
        <w:t>“</w:t>
      </w:r>
      <w:r>
        <w:t>В работе</w:t>
      </w:r>
      <w:r w:rsidRPr="0078756B">
        <w:t>”</w:t>
      </w:r>
      <w:r>
        <w:t xml:space="preserve"> – Показывает, кто в данный момент работает над статьей. Примечание</w:t>
      </w:r>
      <w:r w:rsidRPr="0078756B">
        <w:t xml:space="preserve">: </w:t>
      </w:r>
      <w:r>
        <w:t>Если над статьей производится работа в данный момент, статью не получится удалить, а так же не получится ее редактировать.</w:t>
      </w:r>
    </w:p>
    <w:p w14:paraId="4EED6112" w14:textId="77777777" w:rsidR="00DD30B4" w:rsidRDefault="00DD30B4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274BB02D" w14:textId="2FF7C27F" w:rsidR="0078756B" w:rsidRDefault="0078756B" w:rsidP="00DD30B4">
      <w:pPr>
        <w:pStyle w:val="1"/>
        <w:numPr>
          <w:ilvl w:val="1"/>
          <w:numId w:val="2"/>
        </w:numPr>
        <w:rPr>
          <w:lang w:val="en-US"/>
        </w:rPr>
      </w:pPr>
      <w:r>
        <w:lastRenderedPageBreak/>
        <w:t>Фильтрация списка статей</w:t>
      </w:r>
      <w:r>
        <w:rPr>
          <w:lang w:val="en-US"/>
        </w:rPr>
        <w:t xml:space="preserve"> </w:t>
      </w:r>
    </w:p>
    <w:p w14:paraId="1737B13E" w14:textId="23271BE7" w:rsidR="0078756B" w:rsidRDefault="0078756B" w:rsidP="00DD30B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E7C2CB1" wp14:editId="1D16FDD3">
            <wp:extent cx="5937885" cy="111061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6238B" w14:textId="0A68ED37" w:rsidR="0078756B" w:rsidRDefault="0078756B" w:rsidP="00DD30B4">
      <w:r>
        <w:rPr>
          <w:lang w:val="en-US"/>
        </w:rPr>
        <w:tab/>
      </w:r>
      <w:r>
        <w:t>Кнопки в данном подразделе позволяют изменить список отображаемых вам в данный момент статей, в соответствии с указанными фильтрами</w:t>
      </w:r>
    </w:p>
    <w:p w14:paraId="766100B7" w14:textId="5EA40283" w:rsidR="0078756B" w:rsidRDefault="0078756B" w:rsidP="00DD30B4">
      <w:r>
        <w:tab/>
        <w:t xml:space="preserve">Кнопка </w:t>
      </w:r>
      <w:r w:rsidRPr="0078756B">
        <w:t>“</w:t>
      </w:r>
      <w:r>
        <w:t>Мои статьи</w:t>
      </w:r>
      <w:r w:rsidRPr="0078756B">
        <w:t>”</w:t>
      </w:r>
      <w:r>
        <w:t xml:space="preserve"> – Оставит в списке статьи, автором которых являетесь вы(ваша учетная запись).</w:t>
      </w:r>
    </w:p>
    <w:p w14:paraId="55015400" w14:textId="47E36FB2" w:rsidR="0078756B" w:rsidRDefault="0078756B" w:rsidP="00DD30B4">
      <w:r w:rsidRPr="0078756B">
        <w:rPr>
          <w:noProof/>
        </w:rPr>
        <w:drawing>
          <wp:inline distT="0" distB="0" distL="0" distR="0" wp14:anchorId="69F69D5A" wp14:editId="34FF7976">
            <wp:extent cx="5849166" cy="1228896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0D29B" w14:textId="31BDF7EB" w:rsidR="0078756B" w:rsidRDefault="0078756B" w:rsidP="00DD30B4">
      <w:r>
        <w:rPr>
          <w:lang w:val="en-US"/>
        </w:rPr>
        <w:tab/>
      </w:r>
      <w:r>
        <w:t xml:space="preserve">Поле </w:t>
      </w:r>
      <w:r w:rsidRPr="00C924FB">
        <w:t>“</w:t>
      </w:r>
      <w:r>
        <w:t>Поиск</w:t>
      </w:r>
      <w:r w:rsidRPr="00C924FB">
        <w:t>”</w:t>
      </w:r>
      <w:r>
        <w:t xml:space="preserve"> – Поле</w:t>
      </w:r>
      <w:r w:rsidR="00C924FB">
        <w:t xml:space="preserve"> для поиска статьи по заголовку, или его части.</w:t>
      </w:r>
    </w:p>
    <w:p w14:paraId="7DD53C9E" w14:textId="5FDCCE3B" w:rsidR="00C924FB" w:rsidRDefault="00C924FB" w:rsidP="00DD30B4">
      <w:r w:rsidRPr="00C924FB">
        <w:rPr>
          <w:noProof/>
        </w:rPr>
        <w:drawing>
          <wp:inline distT="0" distB="0" distL="0" distR="0" wp14:anchorId="4F357BB4" wp14:editId="38550C19">
            <wp:extent cx="5940425" cy="145605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0A1CC" w14:textId="6EFE960A" w:rsidR="00C924FB" w:rsidRDefault="00C924FB" w:rsidP="00DD30B4">
      <w:r>
        <w:tab/>
        <w:t xml:space="preserve">Выпадающее меню </w:t>
      </w:r>
      <w:r w:rsidRPr="00C924FB">
        <w:t>“</w:t>
      </w:r>
      <w:r>
        <w:t>Статус</w:t>
      </w:r>
      <w:r w:rsidRPr="00C924FB">
        <w:t>”</w:t>
      </w:r>
      <w:r>
        <w:t xml:space="preserve"> – меню, позволяющее отобразить только опубликованные, или только неопубликованные статьи, в соответствии с выбором.</w:t>
      </w:r>
    </w:p>
    <w:p w14:paraId="37CEDE37" w14:textId="6E424EB2" w:rsidR="00C924FB" w:rsidRDefault="00C924FB" w:rsidP="00DD30B4">
      <w:r w:rsidRPr="00C924FB">
        <w:rPr>
          <w:noProof/>
        </w:rPr>
        <w:lastRenderedPageBreak/>
        <w:drawing>
          <wp:inline distT="0" distB="0" distL="0" distR="0" wp14:anchorId="15273291" wp14:editId="1BCBA33E">
            <wp:extent cx="3753374" cy="196242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96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20651" w14:textId="53E77C5A" w:rsidR="00C924FB" w:rsidRDefault="00C924FB" w:rsidP="00DD30B4">
      <w:r w:rsidRPr="00C924FB">
        <w:rPr>
          <w:noProof/>
        </w:rPr>
        <w:drawing>
          <wp:inline distT="0" distB="0" distL="0" distR="0" wp14:anchorId="4ADAC38C" wp14:editId="1FB3E867">
            <wp:extent cx="5940425" cy="201295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A66BA" w14:textId="0ADB934A" w:rsidR="00C924FB" w:rsidRDefault="00C924FB" w:rsidP="00DD30B4">
      <w:r w:rsidRPr="00C924FB">
        <w:rPr>
          <w:noProof/>
        </w:rPr>
        <w:drawing>
          <wp:inline distT="0" distB="0" distL="0" distR="0" wp14:anchorId="006D4D4A" wp14:editId="4E8AE5C1">
            <wp:extent cx="5940425" cy="151066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E316F" w14:textId="77777777" w:rsidR="00C924FB" w:rsidRDefault="00C924FB" w:rsidP="00DD30B4"/>
    <w:p w14:paraId="3CEEA97F" w14:textId="68806A70" w:rsidR="00C924FB" w:rsidRDefault="00C924FB" w:rsidP="00DD30B4">
      <w:pPr>
        <w:rPr>
          <w:noProof/>
        </w:rPr>
      </w:pPr>
      <w:r>
        <w:tab/>
        <w:t xml:space="preserve">Выпадающее меню </w:t>
      </w:r>
      <w:r w:rsidRPr="00C924FB">
        <w:t>“</w:t>
      </w:r>
      <w:r>
        <w:t>Лента</w:t>
      </w:r>
      <w:r w:rsidRPr="00C924FB">
        <w:t>”</w:t>
      </w:r>
      <w:r>
        <w:t xml:space="preserve"> – позволяет отобразить только статьи, отображающиеся в ленте новостей, или только статьи, не отображающиеся в </w:t>
      </w:r>
      <w:r>
        <w:lastRenderedPageBreak/>
        <w:t>ленте новостей, в соответствии с выбором.</w:t>
      </w:r>
      <w:r w:rsidRPr="00C924FB">
        <w:rPr>
          <w:noProof/>
        </w:rPr>
        <w:t xml:space="preserve"> </w:t>
      </w:r>
      <w:r w:rsidRPr="00C924FB">
        <w:rPr>
          <w:noProof/>
        </w:rPr>
        <w:drawing>
          <wp:inline distT="0" distB="0" distL="0" distR="0" wp14:anchorId="69B2D1DF" wp14:editId="4049C110">
            <wp:extent cx="3455719" cy="1820065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35501" cy="186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02C8C" w14:textId="19252BF9" w:rsidR="00C924FB" w:rsidRDefault="00C924FB" w:rsidP="00DD30B4">
      <w:pPr>
        <w:rPr>
          <w:noProof/>
        </w:rPr>
      </w:pPr>
      <w:r>
        <w:rPr>
          <w:noProof/>
        </w:rPr>
        <w:tab/>
        <w:t xml:space="preserve">Выпадающее меню </w:t>
      </w:r>
      <w:r w:rsidRPr="00C924FB">
        <w:rPr>
          <w:noProof/>
        </w:rPr>
        <w:t>“</w:t>
      </w:r>
      <w:r>
        <w:rPr>
          <w:noProof/>
        </w:rPr>
        <w:t>По дате</w:t>
      </w:r>
      <w:r w:rsidRPr="00C924FB">
        <w:rPr>
          <w:noProof/>
        </w:rPr>
        <w:t>”</w:t>
      </w:r>
      <w:r>
        <w:rPr>
          <w:noProof/>
        </w:rPr>
        <w:t xml:space="preserve"> – позволяет отобразить только статьи, опубликованные в конкретный промежуток времени.</w:t>
      </w:r>
    </w:p>
    <w:p w14:paraId="42149DB0" w14:textId="6817DCF4" w:rsidR="00C924FB" w:rsidRDefault="00C924FB" w:rsidP="00DD30B4">
      <w:pPr>
        <w:rPr>
          <w:noProof/>
        </w:rPr>
      </w:pPr>
      <w:r w:rsidRPr="00C924FB">
        <w:rPr>
          <w:noProof/>
        </w:rPr>
        <w:drawing>
          <wp:inline distT="0" distB="0" distL="0" distR="0" wp14:anchorId="4F5AE218" wp14:editId="3EA20147">
            <wp:extent cx="2959215" cy="2719449"/>
            <wp:effectExtent l="0" t="0" r="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87650" cy="274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46683" w14:textId="018B2794" w:rsidR="00C924FB" w:rsidRDefault="00C924FB" w:rsidP="00DD30B4">
      <w:pPr>
        <w:ind w:firstLine="708"/>
        <w:rPr>
          <w:noProof/>
        </w:rPr>
      </w:pPr>
      <w:r>
        <w:rPr>
          <w:noProof/>
        </w:rPr>
        <w:t>В выпадающем календаре нужно выбрать промежуток дат, а именно выбрать его начало и конец.</w:t>
      </w:r>
    </w:p>
    <w:p w14:paraId="7E8C1F55" w14:textId="527A1096" w:rsidR="00C924FB" w:rsidRDefault="00C924FB" w:rsidP="00DD30B4">
      <w:r w:rsidRPr="00C924FB">
        <w:rPr>
          <w:noProof/>
        </w:rPr>
        <w:drawing>
          <wp:inline distT="0" distB="0" distL="0" distR="0" wp14:anchorId="4E7DF0A9" wp14:editId="6991CAFD">
            <wp:extent cx="5940425" cy="146812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B30B2" w14:textId="6D74A6A5" w:rsidR="00C924FB" w:rsidRDefault="00C924FB" w:rsidP="00DD30B4">
      <w:pPr>
        <w:ind w:firstLine="708"/>
      </w:pPr>
      <w:r>
        <w:t xml:space="preserve">Выпадающее меню </w:t>
      </w:r>
      <w:r w:rsidRPr="00C924FB">
        <w:t>“</w:t>
      </w:r>
      <w:r>
        <w:t>Автор</w:t>
      </w:r>
      <w:r w:rsidRPr="00C924FB">
        <w:t>”</w:t>
      </w:r>
      <w:r>
        <w:t xml:space="preserve"> – позволяет отобразить статьи, автором которого является</w:t>
      </w:r>
      <w:r w:rsidRPr="00C924FB">
        <w:t>/</w:t>
      </w:r>
      <w:r>
        <w:t>являются выбранный</w:t>
      </w:r>
      <w:r w:rsidRPr="00C924FB">
        <w:t>/</w:t>
      </w:r>
      <w:r>
        <w:t>выбранные человек</w:t>
      </w:r>
      <w:r w:rsidRPr="00C924FB">
        <w:t>/</w:t>
      </w:r>
      <w:r>
        <w:t>люди. В нем также доступен поиск автора.</w:t>
      </w:r>
    </w:p>
    <w:p w14:paraId="69F6213E" w14:textId="34D5CB31" w:rsidR="00C924FB" w:rsidRDefault="00C924FB" w:rsidP="00DD30B4">
      <w:pPr>
        <w:ind w:firstLine="708"/>
      </w:pPr>
      <w:r w:rsidRPr="00C924FB">
        <w:rPr>
          <w:noProof/>
        </w:rPr>
        <w:lastRenderedPageBreak/>
        <w:drawing>
          <wp:inline distT="0" distB="0" distL="0" distR="0" wp14:anchorId="5345EF35" wp14:editId="50B11740">
            <wp:extent cx="5457825" cy="2339439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b="3303"/>
                    <a:stretch/>
                  </pic:blipFill>
                  <pic:spPr bwMode="auto">
                    <a:xfrm>
                      <a:off x="0" y="0"/>
                      <a:ext cx="5458587" cy="2339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0E195" w14:textId="20E67818" w:rsidR="00C924FB" w:rsidRDefault="00C924FB" w:rsidP="00DD30B4">
      <w:pPr>
        <w:ind w:firstLine="708"/>
      </w:pPr>
    </w:p>
    <w:p w14:paraId="6E212E29" w14:textId="77777777" w:rsidR="00DD30B4" w:rsidRDefault="00DD30B4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4499F966" w14:textId="77BB7916" w:rsidR="0038255A" w:rsidRDefault="0038255A" w:rsidP="00DD30B4">
      <w:pPr>
        <w:pStyle w:val="1"/>
        <w:numPr>
          <w:ilvl w:val="1"/>
          <w:numId w:val="2"/>
        </w:numPr>
      </w:pPr>
      <w:r>
        <w:lastRenderedPageBreak/>
        <w:t>Создание материала</w:t>
      </w:r>
    </w:p>
    <w:p w14:paraId="6A730D09" w14:textId="1C5143F6" w:rsidR="0038255A" w:rsidRDefault="0038255A" w:rsidP="00DD30B4">
      <w:pPr>
        <w:ind w:firstLine="708"/>
      </w:pPr>
      <w:r>
        <w:t xml:space="preserve">Кнопка </w:t>
      </w:r>
      <w:r w:rsidRPr="0038255A">
        <w:t>“</w:t>
      </w:r>
      <w:r>
        <w:t>Добавить</w:t>
      </w:r>
      <w:r w:rsidRPr="0038255A">
        <w:t>”</w:t>
      </w:r>
      <w:r>
        <w:t xml:space="preserve"> в правом верхнем углу позволяет перейти на страницу создания материала. (Она эквивалентна кнопке </w:t>
      </w:r>
      <w:r>
        <w:rPr>
          <w:lang w:val="en-US"/>
        </w:rPr>
        <w:t>“+”</w:t>
      </w:r>
      <w:r>
        <w:t xml:space="preserve"> на главной странице)</w:t>
      </w:r>
    </w:p>
    <w:p w14:paraId="0670FAB9" w14:textId="257E13FB" w:rsidR="0038255A" w:rsidRDefault="0038255A" w:rsidP="00DD30B4">
      <w:r>
        <w:rPr>
          <w:noProof/>
        </w:rPr>
        <w:drawing>
          <wp:inline distT="0" distB="0" distL="0" distR="0" wp14:anchorId="397B6E92" wp14:editId="66547DD7">
            <wp:extent cx="5934075" cy="20097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DE09E" w14:textId="6E497AE1" w:rsidR="0038255A" w:rsidRDefault="0038255A" w:rsidP="00DD30B4">
      <w:pPr>
        <w:ind w:firstLine="708"/>
      </w:pPr>
      <w:r>
        <w:t>При нажатии этой кнопки вы попадаете на страницу создания статьи.</w:t>
      </w:r>
    </w:p>
    <w:p w14:paraId="05AD8DD6" w14:textId="3840CBDF" w:rsidR="0038255A" w:rsidRDefault="0038255A" w:rsidP="00DD30B4">
      <w:r>
        <w:rPr>
          <w:noProof/>
        </w:rPr>
        <w:drawing>
          <wp:inline distT="0" distB="0" distL="0" distR="0" wp14:anchorId="2CC35C28" wp14:editId="76AB42DC">
            <wp:extent cx="5940425" cy="2924810"/>
            <wp:effectExtent l="0" t="0" r="3175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A0653" w14:textId="66C249F9" w:rsidR="0038255A" w:rsidRDefault="0038255A" w:rsidP="00DD30B4">
      <w:pPr>
        <w:ind w:firstLine="708"/>
      </w:pPr>
      <w:r>
        <w:t xml:space="preserve">Здесь вам нужно указать заголовок статьи, после чего нажать на кнопку </w:t>
      </w:r>
      <w:r w:rsidRPr="0038255A">
        <w:t>“</w:t>
      </w:r>
      <w:r>
        <w:t>Создать</w:t>
      </w:r>
      <w:r w:rsidRPr="0038255A">
        <w:t>”</w:t>
      </w:r>
      <w:r>
        <w:t xml:space="preserve"> для перехода к редактированию статьи. Обратите внимание, что заголовок статьи должен быть уникальным, и на него наложено ограничение по длине в 120 символов.</w:t>
      </w:r>
    </w:p>
    <w:p w14:paraId="469CB61D" w14:textId="5B3EEE1C" w:rsidR="0038255A" w:rsidRDefault="0038255A" w:rsidP="00DD30B4">
      <w:r>
        <w:t>После этого вы попадаете на страницу редактирования созданной статьи</w:t>
      </w:r>
    </w:p>
    <w:p w14:paraId="18418B4E" w14:textId="430D5131" w:rsidR="0038255A" w:rsidRDefault="0038255A" w:rsidP="00DD30B4">
      <w:r w:rsidRPr="0038255A">
        <w:rPr>
          <w:noProof/>
        </w:rPr>
        <w:lastRenderedPageBreak/>
        <w:drawing>
          <wp:inline distT="0" distB="0" distL="0" distR="0" wp14:anchorId="519193D4" wp14:editId="47BD4503">
            <wp:extent cx="5904799" cy="3205480"/>
            <wp:effectExtent l="0" t="0" r="127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600"/>
                    <a:stretch/>
                  </pic:blipFill>
                  <pic:spPr bwMode="auto">
                    <a:xfrm>
                      <a:off x="0" y="0"/>
                      <a:ext cx="5904799" cy="320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1519E" w14:textId="38DA7CEA" w:rsidR="00B56FEB" w:rsidRPr="00DD30B4" w:rsidRDefault="00DD30B4" w:rsidP="00DD30B4">
      <w:pPr>
        <w:ind w:firstLine="708"/>
      </w:pPr>
      <w:r>
        <w:t>Далее р</w:t>
      </w:r>
      <w:r w:rsidR="0038255A">
        <w:t>ассмотрим функционал редактирования статьи</w:t>
      </w:r>
      <w:r w:rsidR="0038255A" w:rsidRPr="00DD30B4">
        <w:t>:</w:t>
      </w:r>
    </w:p>
    <w:p w14:paraId="4D461784" w14:textId="77777777" w:rsidR="00B56FEB" w:rsidRPr="00DD30B4" w:rsidRDefault="00B56FEB" w:rsidP="00DD30B4">
      <w:r w:rsidRPr="00DD30B4">
        <w:br w:type="page"/>
      </w:r>
    </w:p>
    <w:p w14:paraId="32768D1C" w14:textId="34A73BB9" w:rsidR="00B56FEB" w:rsidRPr="001B4510" w:rsidRDefault="00B56FEB" w:rsidP="00DD30B4">
      <w:pPr>
        <w:pStyle w:val="1"/>
        <w:numPr>
          <w:ilvl w:val="2"/>
          <w:numId w:val="2"/>
        </w:numPr>
      </w:pPr>
      <w:r>
        <w:lastRenderedPageBreak/>
        <w:t xml:space="preserve"> Нижнее меню </w:t>
      </w:r>
      <w:r w:rsidRPr="00B56FEB">
        <w:t>“</w:t>
      </w:r>
      <w:r>
        <w:t>Сохранить изменения</w:t>
      </w:r>
      <w:r w:rsidRPr="00B56FEB">
        <w:t>”</w:t>
      </w:r>
      <w:r>
        <w:t xml:space="preserve">, </w:t>
      </w:r>
      <w:r w:rsidRPr="00B56FEB">
        <w:t>“</w:t>
      </w:r>
      <w:r>
        <w:t>Предварительный просмотр</w:t>
      </w:r>
      <w:r w:rsidRPr="00B56FEB">
        <w:t>”</w:t>
      </w:r>
      <w:r>
        <w:t xml:space="preserve">, </w:t>
      </w:r>
      <w:r w:rsidRPr="00B56FEB">
        <w:t>“</w:t>
      </w:r>
      <w:r>
        <w:t>Опубликовать</w:t>
      </w:r>
      <w:r w:rsidRPr="00B56FEB">
        <w:t>”</w:t>
      </w:r>
      <w:r>
        <w:t xml:space="preserve">, </w:t>
      </w:r>
      <w:r w:rsidRPr="00B56FEB">
        <w:t>“</w:t>
      </w:r>
      <w:r>
        <w:t>Дата</w:t>
      </w:r>
      <w:r w:rsidRPr="00B56FEB">
        <w:t>”</w:t>
      </w:r>
    </w:p>
    <w:p w14:paraId="31740D3C" w14:textId="77777777" w:rsidR="00B56FEB" w:rsidRDefault="00B56FEB" w:rsidP="00DD30B4">
      <w:pPr>
        <w:ind w:left="372" w:firstLine="708"/>
      </w:pPr>
      <w:r>
        <w:t>С помощью данного меню можно</w:t>
      </w:r>
      <w:r w:rsidRPr="00B56FEB">
        <w:t>:</w:t>
      </w:r>
    </w:p>
    <w:p w14:paraId="0AF56FB1" w14:textId="2112D804" w:rsidR="00B56FEB" w:rsidRPr="00B56FEB" w:rsidRDefault="00B56FEB" w:rsidP="00DD30B4">
      <w:pPr>
        <w:pStyle w:val="a3"/>
        <w:numPr>
          <w:ilvl w:val="0"/>
          <w:numId w:val="10"/>
        </w:numPr>
      </w:pPr>
      <w:r>
        <w:t>Сохранить внесенные в статью изменения</w:t>
      </w:r>
      <w:r w:rsidRPr="00B56FEB">
        <w:t>.</w:t>
      </w:r>
    </w:p>
    <w:p w14:paraId="0EAAEF18" w14:textId="6AF5C7A0" w:rsidR="00B56FEB" w:rsidRPr="00B56FEB" w:rsidRDefault="00B56FEB" w:rsidP="00DD30B4">
      <w:pPr>
        <w:pStyle w:val="a3"/>
        <w:numPr>
          <w:ilvl w:val="0"/>
          <w:numId w:val="10"/>
        </w:numPr>
      </w:pPr>
      <w:r>
        <w:t>Посмотреть как статья выглядела бы на сайте(Предварительный просмотр), если статья не опубликована, или перейти на статью на сайте(Перейти на статью), если статья уже опубликована</w:t>
      </w:r>
      <w:r w:rsidRPr="00B56FEB">
        <w:t>.</w:t>
      </w:r>
    </w:p>
    <w:p w14:paraId="68A46A2E" w14:textId="3CFDEBFD" w:rsidR="00B56FEB" w:rsidRDefault="00B56FEB" w:rsidP="00DD30B4">
      <w:pPr>
        <w:pStyle w:val="a3"/>
        <w:numPr>
          <w:ilvl w:val="0"/>
          <w:numId w:val="10"/>
        </w:numPr>
      </w:pPr>
      <w:r>
        <w:t>Опубликовать статью, если статья уже опубликована, и снять с публикации, если статья опубликована.</w:t>
      </w:r>
    </w:p>
    <w:p w14:paraId="74530C45" w14:textId="3A3573BB" w:rsidR="0057726D" w:rsidRPr="0057726D" w:rsidRDefault="0057726D" w:rsidP="0057726D">
      <w:pPr>
        <w:pStyle w:val="a3"/>
        <w:ind w:left="2136"/>
      </w:pPr>
      <w:r>
        <w:t>Примечание</w:t>
      </w:r>
      <w:r w:rsidRPr="0057726D">
        <w:t xml:space="preserve">: </w:t>
      </w:r>
      <w:r>
        <w:t>Обратите внимание, что опубликовать статью можно только при непустом Лид-абзаце и выбранной рубрики статьи.</w:t>
      </w:r>
    </w:p>
    <w:p w14:paraId="67E3D630" w14:textId="77777777" w:rsidR="00B56FEB" w:rsidRDefault="00B56FEB" w:rsidP="00DD30B4">
      <w:pPr>
        <w:pStyle w:val="a3"/>
        <w:numPr>
          <w:ilvl w:val="0"/>
          <w:numId w:val="10"/>
        </w:numPr>
      </w:pPr>
      <w:r>
        <w:t xml:space="preserve">Выбрать дату и время публикации статьи. </w:t>
      </w:r>
    </w:p>
    <w:p w14:paraId="51E0A1B8" w14:textId="65758107" w:rsidR="00B56FEB" w:rsidRPr="00B56FEB" w:rsidRDefault="00B56FEB" w:rsidP="00DD30B4">
      <w:pPr>
        <w:pStyle w:val="a3"/>
        <w:ind w:left="2136"/>
      </w:pPr>
      <w:r>
        <w:t>Примечание</w:t>
      </w:r>
      <w:r w:rsidRPr="00B56FEB">
        <w:t xml:space="preserve">: </w:t>
      </w:r>
      <w:r>
        <w:t xml:space="preserve">Дату и время можно выбрать как уже прошедшие или текущие, в случае чего после нажатия кнопки </w:t>
      </w:r>
      <w:r w:rsidRPr="00B56FEB">
        <w:t>“</w:t>
      </w:r>
      <w:r>
        <w:t>Опубликовать</w:t>
      </w:r>
      <w:r w:rsidRPr="00B56FEB">
        <w:t>”</w:t>
      </w:r>
      <w:r>
        <w:t xml:space="preserve"> статья незамедлительно опубликуется, с указанными датой и временем публикации, так и будущую, в случае чего после нажатия кнопки </w:t>
      </w:r>
      <w:r w:rsidRPr="00B56FEB">
        <w:t>“</w:t>
      </w:r>
      <w:r>
        <w:t>Опубликовать</w:t>
      </w:r>
      <w:r w:rsidRPr="00B56FEB">
        <w:t>”</w:t>
      </w:r>
      <w:r>
        <w:t>, статья опубликуется, когда настанет указанные дата и время(Отложенная публикация).</w:t>
      </w:r>
    </w:p>
    <w:p w14:paraId="0F8676DA" w14:textId="77777777" w:rsidR="00DD30B4" w:rsidRDefault="00DD30B4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4B549D95" w14:textId="09F4CDC3" w:rsidR="0038255A" w:rsidRDefault="00B56FEB" w:rsidP="00DD30B4">
      <w:pPr>
        <w:pStyle w:val="1"/>
        <w:numPr>
          <w:ilvl w:val="2"/>
          <w:numId w:val="2"/>
        </w:numPr>
      </w:pPr>
      <w:r>
        <w:lastRenderedPageBreak/>
        <w:t xml:space="preserve"> </w:t>
      </w:r>
      <w:r w:rsidR="0038255A">
        <w:t xml:space="preserve">Поля </w:t>
      </w:r>
      <w:r w:rsidR="0038255A" w:rsidRPr="0038255A">
        <w:t>“</w:t>
      </w:r>
      <w:r w:rsidR="0038255A">
        <w:t>Заголовок</w:t>
      </w:r>
      <w:r w:rsidR="0038255A" w:rsidRPr="0038255A">
        <w:t>”</w:t>
      </w:r>
      <w:r w:rsidR="0038255A">
        <w:t xml:space="preserve">, </w:t>
      </w:r>
      <w:r w:rsidR="0038255A" w:rsidRPr="0038255A">
        <w:t>“</w:t>
      </w:r>
      <w:r w:rsidR="0038255A">
        <w:t>Подзаголовок (Заголовок для Яндекс)</w:t>
      </w:r>
      <w:r w:rsidR="0038255A" w:rsidRPr="0038255A">
        <w:t>”</w:t>
      </w:r>
      <w:r w:rsidR="0038255A">
        <w:t xml:space="preserve">, </w:t>
      </w:r>
      <w:r w:rsidR="0038255A" w:rsidRPr="0038255A">
        <w:t>“</w:t>
      </w:r>
      <w:r w:rsidR="0038255A">
        <w:t>СЕО-заголовок</w:t>
      </w:r>
      <w:r w:rsidR="0038255A" w:rsidRPr="0038255A">
        <w:t>”</w:t>
      </w:r>
      <w:r w:rsidR="0038255A">
        <w:t xml:space="preserve">, </w:t>
      </w:r>
      <w:r w:rsidR="0038255A" w:rsidRPr="0038255A">
        <w:t>“</w:t>
      </w:r>
      <w:r w:rsidR="0038255A">
        <w:t>Идентификатор задачи в ЦУР</w:t>
      </w:r>
      <w:r w:rsidR="0038255A" w:rsidRPr="0038255A">
        <w:t>”</w:t>
      </w:r>
      <w:r w:rsidR="0038255A">
        <w:t>.</w:t>
      </w:r>
    </w:p>
    <w:p w14:paraId="1A9CFA4B" w14:textId="348A47D6" w:rsidR="0038255A" w:rsidRDefault="00B56FEB" w:rsidP="00DD30B4">
      <w:pPr>
        <w:ind w:left="708" w:firstLine="372"/>
      </w:pPr>
      <w:r>
        <w:t>Соответствующие поля для ввода, в которых указывается соответствующее указанное текстовое значение.</w:t>
      </w:r>
    </w:p>
    <w:p w14:paraId="32FA4420" w14:textId="77777777" w:rsidR="00DD30B4" w:rsidRPr="001B4510" w:rsidRDefault="00DD30B4">
      <w:pPr>
        <w:rPr>
          <w:rFonts w:eastAsiaTheme="majorEastAsia" w:cstheme="majorBidi"/>
          <w:b/>
          <w:sz w:val="32"/>
          <w:szCs w:val="32"/>
        </w:rPr>
      </w:pPr>
      <w:r w:rsidRPr="001B4510">
        <w:br w:type="page"/>
      </w:r>
    </w:p>
    <w:p w14:paraId="37F2B0E3" w14:textId="6789F7F4" w:rsidR="00DD30B4" w:rsidRDefault="00DD30B4" w:rsidP="00DD30B4">
      <w:pPr>
        <w:pStyle w:val="1"/>
        <w:numPr>
          <w:ilvl w:val="2"/>
          <w:numId w:val="2"/>
        </w:numPr>
      </w:pPr>
      <w:r w:rsidRPr="001B4510">
        <w:lastRenderedPageBreak/>
        <w:t xml:space="preserve"> </w:t>
      </w:r>
      <w:proofErr w:type="spellStart"/>
      <w:r>
        <w:t>Фотообложка</w:t>
      </w:r>
      <w:proofErr w:type="spellEnd"/>
      <w:r>
        <w:t xml:space="preserve"> и Видеообложка.</w:t>
      </w:r>
    </w:p>
    <w:p w14:paraId="6B256C62" w14:textId="0E2EB283" w:rsidR="00DD30B4" w:rsidRDefault="00DD30B4" w:rsidP="00DD30B4">
      <w:pPr>
        <w:ind w:firstLine="708"/>
      </w:pPr>
      <w:r>
        <w:t xml:space="preserve">Здесь путем выбора файла с вашего компьютера можно задать </w:t>
      </w:r>
      <w:proofErr w:type="spellStart"/>
      <w:r>
        <w:t>фотообложку</w:t>
      </w:r>
      <w:proofErr w:type="spellEnd"/>
      <w:r>
        <w:t>, а так же видеообложку статьи, путем выбора уже загруженного на сайт видео.</w:t>
      </w:r>
    </w:p>
    <w:p w14:paraId="7673078A" w14:textId="4A4B4B5E" w:rsidR="00DD30B4" w:rsidRDefault="00DD30B4" w:rsidP="00DD30B4">
      <w:r>
        <w:tab/>
        <w:t xml:space="preserve">При выборе </w:t>
      </w:r>
      <w:proofErr w:type="spellStart"/>
      <w:r>
        <w:t>фотообложки</w:t>
      </w:r>
      <w:proofErr w:type="spellEnd"/>
      <w:r>
        <w:t xml:space="preserve"> нужно указать источник, ссылку на источник и подпись к фото(последнее можно оставить пустым).</w:t>
      </w:r>
    </w:p>
    <w:p w14:paraId="459744A4" w14:textId="0C0C7ED9" w:rsidR="00DD30B4" w:rsidRDefault="00DD30B4" w:rsidP="00DD30B4">
      <w:r w:rsidRPr="00DD30B4">
        <w:rPr>
          <w:noProof/>
        </w:rPr>
        <w:drawing>
          <wp:inline distT="0" distB="0" distL="0" distR="0" wp14:anchorId="7F97539A" wp14:editId="38901F45">
            <wp:extent cx="5940425" cy="207645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2A862" w14:textId="77777777" w:rsidR="00DD30B4" w:rsidRDefault="00DD30B4" w:rsidP="00DD30B4"/>
    <w:p w14:paraId="566B0A12" w14:textId="0C82762C" w:rsidR="00DD30B4" w:rsidRPr="001B4510" w:rsidRDefault="00DD30B4" w:rsidP="00DD30B4">
      <w:pPr>
        <w:ind w:firstLine="708"/>
      </w:pPr>
      <w:r>
        <w:lastRenderedPageBreak/>
        <w:t>Предпросмотр статьи</w:t>
      </w:r>
      <w:r w:rsidRPr="001B4510">
        <w:t>:</w:t>
      </w:r>
      <w:r w:rsidRPr="001B4510">
        <w:br/>
      </w:r>
      <w:r w:rsidRPr="00DD30B4">
        <w:rPr>
          <w:noProof/>
          <w:lang w:val="en-US"/>
        </w:rPr>
        <w:drawing>
          <wp:inline distT="0" distB="0" distL="0" distR="0" wp14:anchorId="2B7661F6" wp14:editId="16945AEB">
            <wp:extent cx="5940425" cy="4497572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b="25429"/>
                    <a:stretch/>
                  </pic:blipFill>
                  <pic:spPr bwMode="auto">
                    <a:xfrm>
                      <a:off x="0" y="0"/>
                      <a:ext cx="5940425" cy="4497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C1CCD" w14:textId="02806D26" w:rsidR="00DD30B4" w:rsidRDefault="00DD30B4" w:rsidP="00DD30B4">
      <w:pPr>
        <w:ind w:firstLine="708"/>
      </w:pPr>
      <w:r>
        <w:t xml:space="preserve">При указании видеообложки можно выбрать видео, уже загруженное в разделе </w:t>
      </w:r>
      <w:r w:rsidRPr="00DD30B4">
        <w:t>“</w:t>
      </w:r>
      <w:r>
        <w:t>Видео</w:t>
      </w:r>
      <w:r w:rsidRPr="00DD30B4">
        <w:t>”</w:t>
      </w:r>
      <w:r>
        <w:t>.</w:t>
      </w:r>
    </w:p>
    <w:p w14:paraId="289F0767" w14:textId="77EBC45E" w:rsidR="00DD30B4" w:rsidRDefault="00DD30B4">
      <w:r>
        <w:br w:type="page"/>
      </w:r>
    </w:p>
    <w:p w14:paraId="2AD95511" w14:textId="4F256F65" w:rsidR="00DD30B4" w:rsidRDefault="00DD30B4" w:rsidP="00DD30B4">
      <w:pPr>
        <w:pStyle w:val="1"/>
        <w:numPr>
          <w:ilvl w:val="2"/>
          <w:numId w:val="2"/>
        </w:numPr>
      </w:pPr>
      <w:r>
        <w:lastRenderedPageBreak/>
        <w:t xml:space="preserve"> Настройки.</w:t>
      </w:r>
    </w:p>
    <w:p w14:paraId="6A2F6868" w14:textId="08AB22BF" w:rsidR="00DD30B4" w:rsidRPr="0057726D" w:rsidRDefault="00DD30B4" w:rsidP="00DD30B4">
      <w:r>
        <w:t xml:space="preserve">В этом меню можно указать </w:t>
      </w:r>
      <w:r w:rsidR="0057726D">
        <w:t>следующие параметры статьи</w:t>
      </w:r>
      <w:r w:rsidR="0057726D" w:rsidRPr="0057726D">
        <w:t>:</w:t>
      </w:r>
    </w:p>
    <w:p w14:paraId="29BCBA1B" w14:textId="0609409A" w:rsidR="00B56FEB" w:rsidRDefault="0057726D" w:rsidP="00DD30B4">
      <w:pPr>
        <w:ind w:left="708"/>
      </w:pPr>
      <w:r w:rsidRPr="0057726D">
        <w:rPr>
          <w:noProof/>
        </w:rPr>
        <w:drawing>
          <wp:inline distT="0" distB="0" distL="0" distR="0" wp14:anchorId="0EA7EE49" wp14:editId="5B6D2AA1">
            <wp:extent cx="3372321" cy="312463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31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00CD1" w14:textId="12E7AC02" w:rsidR="0057726D" w:rsidRDefault="0057726D" w:rsidP="0057726D">
      <w:pPr>
        <w:ind w:left="708" w:firstLine="708"/>
      </w:pPr>
      <w:r w:rsidRPr="0057726D">
        <w:t>“</w:t>
      </w:r>
      <w:r>
        <w:t>Важно</w:t>
      </w:r>
      <w:r w:rsidRPr="0057726D">
        <w:t>”</w:t>
      </w:r>
      <w:r>
        <w:t xml:space="preserve"> – отвечает за появление у статьи при публикации плашки</w:t>
      </w:r>
      <w:r w:rsidRPr="0057726D">
        <w:t xml:space="preserve"> “</w:t>
      </w:r>
      <w:r>
        <w:t>Важно</w:t>
      </w:r>
      <w:r w:rsidRPr="0057726D">
        <w:t>”</w:t>
      </w:r>
      <w:r>
        <w:t xml:space="preserve"> в ленте новостей.</w:t>
      </w:r>
    </w:p>
    <w:p w14:paraId="5CBE83EB" w14:textId="17112AC0" w:rsidR="0057726D" w:rsidRDefault="0057726D" w:rsidP="00DD30B4">
      <w:pPr>
        <w:ind w:left="708"/>
      </w:pPr>
      <w:r w:rsidRPr="0057726D">
        <w:rPr>
          <w:noProof/>
        </w:rPr>
        <w:drawing>
          <wp:inline distT="0" distB="0" distL="0" distR="0" wp14:anchorId="0F8DFEE8" wp14:editId="5578D1B0">
            <wp:extent cx="3429479" cy="1190791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29479" cy="11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1CB1D" w14:textId="56CAE6DB" w:rsidR="0057726D" w:rsidRDefault="0057726D" w:rsidP="00DD30B4">
      <w:pPr>
        <w:ind w:left="708"/>
      </w:pPr>
      <w:r w:rsidRPr="0057726D">
        <w:rPr>
          <w:noProof/>
        </w:rPr>
        <w:drawing>
          <wp:inline distT="0" distB="0" distL="0" distR="0" wp14:anchorId="55DCE811" wp14:editId="16BFCA91">
            <wp:extent cx="3315163" cy="2915057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291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732A8" w14:textId="3FC0EAFD" w:rsidR="0057726D" w:rsidRDefault="0057726D" w:rsidP="00DD30B4">
      <w:pPr>
        <w:ind w:left="708"/>
      </w:pPr>
      <w:r>
        <w:lastRenderedPageBreak/>
        <w:tab/>
      </w:r>
      <w:r w:rsidRPr="0057726D">
        <w:t>“</w:t>
      </w:r>
      <w:r>
        <w:t>Эксклюзивна</w:t>
      </w:r>
      <w:r w:rsidRPr="0057726D">
        <w:t>”</w:t>
      </w:r>
      <w:r>
        <w:t xml:space="preserve"> – аналогично, отвечает за появление у статьи при публикации плашки</w:t>
      </w:r>
      <w:r w:rsidRPr="0057726D">
        <w:t xml:space="preserve"> “</w:t>
      </w:r>
      <w:r>
        <w:t>Эксклюзив</w:t>
      </w:r>
      <w:r w:rsidRPr="0057726D">
        <w:t>”</w:t>
      </w:r>
      <w:r>
        <w:t xml:space="preserve"> в ленте новостей.</w:t>
      </w:r>
    </w:p>
    <w:p w14:paraId="6703B8A2" w14:textId="0FCACE84" w:rsidR="0057726D" w:rsidRDefault="0057726D" w:rsidP="00DD30B4">
      <w:pPr>
        <w:ind w:left="708"/>
      </w:pPr>
      <w:r w:rsidRPr="0057726D">
        <w:rPr>
          <w:noProof/>
        </w:rPr>
        <w:drawing>
          <wp:inline distT="0" distB="0" distL="0" distR="0" wp14:anchorId="3E830B8E" wp14:editId="445F1C3B">
            <wp:extent cx="3372321" cy="110505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5193" w14:textId="59A04DD9" w:rsidR="0057726D" w:rsidRDefault="0057726D" w:rsidP="00DD30B4">
      <w:pPr>
        <w:ind w:left="708"/>
      </w:pPr>
      <w:r w:rsidRPr="0057726D">
        <w:rPr>
          <w:noProof/>
        </w:rPr>
        <w:drawing>
          <wp:inline distT="0" distB="0" distL="0" distR="0" wp14:anchorId="23433456" wp14:editId="643B7FBC">
            <wp:extent cx="3381847" cy="2896004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289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77604" w14:textId="759EFC65" w:rsidR="0057726D" w:rsidRDefault="0057726D" w:rsidP="00DD30B4">
      <w:pPr>
        <w:ind w:left="708"/>
      </w:pPr>
      <w:r>
        <w:tab/>
      </w:r>
      <w:r w:rsidRPr="0057726D">
        <w:t>“</w:t>
      </w:r>
      <w:r>
        <w:t>Без рекламы</w:t>
      </w:r>
      <w:r w:rsidRPr="0057726D">
        <w:t>”</w:t>
      </w:r>
      <w:r>
        <w:t xml:space="preserve"> – отвечает за наличие</w:t>
      </w:r>
      <w:r w:rsidRPr="0057726D">
        <w:t>/</w:t>
      </w:r>
      <w:r>
        <w:t>отсутствие рекламных баннеров в статье.</w:t>
      </w:r>
    </w:p>
    <w:p w14:paraId="6F45AC6C" w14:textId="1FADF261" w:rsidR="0057726D" w:rsidRDefault="0057726D" w:rsidP="00DD30B4">
      <w:pPr>
        <w:ind w:left="708"/>
      </w:pPr>
      <w:r>
        <w:tab/>
      </w:r>
      <w:r w:rsidRPr="0057726D">
        <w:t>“</w:t>
      </w:r>
      <w:r>
        <w:t>Не отображать в лентах</w:t>
      </w:r>
      <w:r w:rsidRPr="0057726D">
        <w:t>”</w:t>
      </w:r>
      <w:r>
        <w:t xml:space="preserve"> – отвечает за видимость статьи в ленте новостей на сайте.</w:t>
      </w:r>
    </w:p>
    <w:p w14:paraId="6F38492E" w14:textId="719B4621" w:rsidR="0057726D" w:rsidRPr="0057726D" w:rsidRDefault="0057726D" w:rsidP="00DD30B4">
      <w:pPr>
        <w:ind w:left="708"/>
      </w:pPr>
      <w:r w:rsidRPr="001B4510">
        <w:tab/>
      </w:r>
      <w:r w:rsidRPr="0057726D">
        <w:t>“</w:t>
      </w:r>
      <w:r>
        <w:rPr>
          <w:lang w:val="en-US"/>
        </w:rPr>
        <w:t>no</w:t>
      </w:r>
      <w:r w:rsidRPr="0057726D">
        <w:t xml:space="preserve"> </w:t>
      </w:r>
      <w:r>
        <w:rPr>
          <w:lang w:val="en-US"/>
        </w:rPr>
        <w:t>index</w:t>
      </w:r>
      <w:r w:rsidRPr="0057726D">
        <w:t xml:space="preserve">” – </w:t>
      </w:r>
      <w:r>
        <w:t xml:space="preserve">отвечает за видимость статьи для </w:t>
      </w:r>
      <w:r>
        <w:rPr>
          <w:lang w:val="en-US"/>
        </w:rPr>
        <w:t>RSS</w:t>
      </w:r>
      <w:r w:rsidRPr="0057726D">
        <w:t xml:space="preserve"> </w:t>
      </w:r>
      <w:r>
        <w:t>каналов.</w:t>
      </w:r>
    </w:p>
    <w:p w14:paraId="2522EFDD" w14:textId="29D5E0D3" w:rsidR="0057726D" w:rsidRDefault="0057726D" w:rsidP="00DD30B4">
      <w:pPr>
        <w:ind w:left="708"/>
      </w:pPr>
      <w:r>
        <w:tab/>
      </w:r>
      <w:r w:rsidRPr="0057726D">
        <w:t>“</w:t>
      </w:r>
      <w:r>
        <w:t>Не отображать обложку</w:t>
      </w:r>
      <w:r w:rsidRPr="0057726D">
        <w:t>”</w:t>
      </w:r>
      <w:r>
        <w:t xml:space="preserve"> – отвечает за отображение</w:t>
      </w:r>
      <w:r w:rsidRPr="0057726D">
        <w:t>/</w:t>
      </w:r>
      <w:r>
        <w:t xml:space="preserve"> не отображение обложки у статьи.</w:t>
      </w:r>
    </w:p>
    <w:p w14:paraId="0D1EC7F0" w14:textId="77777777" w:rsidR="0057726D" w:rsidRDefault="0057726D">
      <w:r>
        <w:br w:type="page"/>
      </w:r>
    </w:p>
    <w:p w14:paraId="268DD29F" w14:textId="2FA59F35" w:rsidR="0057726D" w:rsidRDefault="0057726D" w:rsidP="0057726D">
      <w:pPr>
        <w:pStyle w:val="1"/>
        <w:numPr>
          <w:ilvl w:val="2"/>
          <w:numId w:val="2"/>
        </w:numPr>
      </w:pPr>
      <w:r w:rsidRPr="0057726D">
        <w:lastRenderedPageBreak/>
        <w:t xml:space="preserve"> “</w:t>
      </w:r>
      <w:r>
        <w:t>Тип материала</w:t>
      </w:r>
      <w:r w:rsidRPr="0057726D">
        <w:t>”</w:t>
      </w:r>
      <w:r>
        <w:t xml:space="preserve">, </w:t>
      </w:r>
      <w:r w:rsidRPr="0057726D">
        <w:t>“</w:t>
      </w:r>
      <w:r>
        <w:t>Рубрика</w:t>
      </w:r>
      <w:r w:rsidRPr="0057726D">
        <w:t>”</w:t>
      </w:r>
      <w:r>
        <w:t xml:space="preserve">, </w:t>
      </w:r>
      <w:r w:rsidRPr="0057726D">
        <w:t>“</w:t>
      </w:r>
      <w:r>
        <w:rPr>
          <w:lang w:val="en-US"/>
        </w:rPr>
        <w:t>RSS</w:t>
      </w:r>
      <w:r>
        <w:t xml:space="preserve"> каналы</w:t>
      </w:r>
      <w:r w:rsidRPr="0057726D">
        <w:t>”</w:t>
      </w:r>
      <w:r>
        <w:t xml:space="preserve">, </w:t>
      </w:r>
      <w:r w:rsidRPr="0057726D">
        <w:t>“</w:t>
      </w:r>
      <w:r>
        <w:t>Тэги</w:t>
      </w:r>
      <w:r w:rsidRPr="0057726D">
        <w:t>”</w:t>
      </w:r>
      <w:r>
        <w:t xml:space="preserve">, </w:t>
      </w:r>
      <w:r w:rsidRPr="0057726D">
        <w:t>“</w:t>
      </w:r>
      <w:r>
        <w:t>Авторы</w:t>
      </w:r>
      <w:r w:rsidRPr="0057726D">
        <w:t>”</w:t>
      </w:r>
      <w:r>
        <w:t xml:space="preserve">, </w:t>
      </w:r>
      <w:r w:rsidRPr="0057726D">
        <w:t>“</w:t>
      </w:r>
      <w:r>
        <w:t>Города</w:t>
      </w:r>
      <w:r w:rsidRPr="0057726D">
        <w:t>”</w:t>
      </w:r>
      <w:r>
        <w:t>.</w:t>
      </w:r>
    </w:p>
    <w:p w14:paraId="7FD978A9" w14:textId="61C8D299" w:rsidR="0057726D" w:rsidRDefault="0057726D" w:rsidP="0057726D">
      <w:pPr>
        <w:ind w:left="708"/>
      </w:pPr>
      <w:r w:rsidRPr="0057726D">
        <w:t>“</w:t>
      </w:r>
      <w:r>
        <w:t>Тип материала</w:t>
      </w:r>
      <w:r w:rsidRPr="0057726D">
        <w:t>”</w:t>
      </w:r>
      <w:r>
        <w:t xml:space="preserve"> – позволяет выбрать, является ли материал Новостью, или текстом(Лонгридом). Это влияет на то, в какой вкладке на сайте статья будет отображаться</w:t>
      </w:r>
      <w:r w:rsidRPr="0057726D">
        <w:t>: “</w:t>
      </w:r>
      <w:r>
        <w:t>Новости</w:t>
      </w:r>
      <w:r w:rsidRPr="0057726D">
        <w:t>”</w:t>
      </w:r>
      <w:r>
        <w:t xml:space="preserve"> или </w:t>
      </w:r>
      <w:r w:rsidRPr="0057726D">
        <w:t>“</w:t>
      </w:r>
      <w:r>
        <w:t>Истории</w:t>
      </w:r>
      <w:r w:rsidRPr="0057726D">
        <w:t>”</w:t>
      </w:r>
      <w:r>
        <w:t xml:space="preserve"> соответственно.</w:t>
      </w:r>
    </w:p>
    <w:p w14:paraId="70441850" w14:textId="462E86A2" w:rsidR="0057726D" w:rsidRDefault="0057726D" w:rsidP="0057726D">
      <w:pPr>
        <w:ind w:left="708"/>
      </w:pPr>
      <w:r w:rsidRPr="0057726D">
        <w:rPr>
          <w:noProof/>
        </w:rPr>
        <w:drawing>
          <wp:inline distT="0" distB="0" distL="0" distR="0" wp14:anchorId="09876F77" wp14:editId="2BCBD81C">
            <wp:extent cx="2953162" cy="1343212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FD43D" w14:textId="7E92F406" w:rsidR="0057726D" w:rsidRDefault="0057726D" w:rsidP="0057726D">
      <w:pPr>
        <w:ind w:left="708"/>
      </w:pPr>
      <w:r w:rsidRPr="0057726D">
        <w:t>“</w:t>
      </w:r>
      <w:r>
        <w:t>Рубрика</w:t>
      </w:r>
      <w:r w:rsidRPr="0057726D">
        <w:t>”</w:t>
      </w:r>
      <w:r>
        <w:t xml:space="preserve"> – позволяет выбрать рубрику, к которой относится материал. </w:t>
      </w:r>
      <w:r w:rsidRPr="0057726D">
        <w:rPr>
          <w:b/>
          <w:bCs/>
        </w:rPr>
        <w:t>Является обязательным полем для публикации статьи.</w:t>
      </w:r>
    </w:p>
    <w:p w14:paraId="68EDE381" w14:textId="278A9C3C" w:rsidR="0057726D" w:rsidRDefault="0057726D" w:rsidP="0057726D">
      <w:pPr>
        <w:ind w:left="708"/>
      </w:pPr>
      <w:r w:rsidRPr="0057726D">
        <w:rPr>
          <w:noProof/>
        </w:rPr>
        <w:drawing>
          <wp:inline distT="0" distB="0" distL="0" distR="0" wp14:anchorId="21E0E4E2" wp14:editId="4BB96DE5">
            <wp:extent cx="2962688" cy="3620005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62688" cy="36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8679E" w14:textId="2A013C51" w:rsidR="00633886" w:rsidRDefault="00633886" w:rsidP="0057726D">
      <w:pPr>
        <w:ind w:left="708"/>
        <w:rPr>
          <w:b/>
          <w:bCs/>
        </w:rPr>
      </w:pPr>
      <w:r w:rsidRPr="00633886">
        <w:t>“</w:t>
      </w:r>
      <w:r>
        <w:rPr>
          <w:lang w:val="en-US"/>
        </w:rPr>
        <w:t>RSS</w:t>
      </w:r>
      <w:r w:rsidRPr="00633886">
        <w:t xml:space="preserve"> </w:t>
      </w:r>
      <w:r>
        <w:t>Каналы</w:t>
      </w:r>
      <w:r w:rsidRPr="00633886">
        <w:t>”</w:t>
      </w:r>
      <w:r>
        <w:t xml:space="preserve"> – позволяет выбрать, </w:t>
      </w:r>
      <w:r w:rsidRPr="00633886">
        <w:rPr>
          <w:b/>
          <w:bCs/>
        </w:rPr>
        <w:t>не придумал как сформулировать.</w:t>
      </w:r>
    </w:p>
    <w:p w14:paraId="0C73C080" w14:textId="42E39C43" w:rsidR="00633886" w:rsidRDefault="00633886" w:rsidP="0057726D">
      <w:pPr>
        <w:ind w:left="708"/>
      </w:pPr>
      <w:r w:rsidRPr="00633886">
        <w:rPr>
          <w:noProof/>
        </w:rPr>
        <w:lastRenderedPageBreak/>
        <w:drawing>
          <wp:inline distT="0" distB="0" distL="0" distR="0" wp14:anchorId="5BA26720" wp14:editId="005B1FE7">
            <wp:extent cx="2905530" cy="2372056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05530" cy="23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E8AC9" w14:textId="123E3A92" w:rsidR="00633886" w:rsidRDefault="00633886" w:rsidP="0057726D">
      <w:pPr>
        <w:ind w:left="708"/>
      </w:pPr>
      <w:r w:rsidRPr="00633886">
        <w:t>“</w:t>
      </w:r>
      <w:r>
        <w:t>Тэги</w:t>
      </w:r>
      <w:r w:rsidRPr="00633886">
        <w:t>”</w:t>
      </w:r>
      <w:r>
        <w:t xml:space="preserve"> – позволяет выбрать тэги, к которым относится статья.</w:t>
      </w:r>
    </w:p>
    <w:p w14:paraId="7859ABE8" w14:textId="08FE8D17" w:rsidR="00633886" w:rsidRDefault="00633886" w:rsidP="0057726D">
      <w:pPr>
        <w:ind w:left="708"/>
      </w:pPr>
      <w:r w:rsidRPr="00633886">
        <w:t>“</w:t>
      </w:r>
      <w:r>
        <w:t>Авторы</w:t>
      </w:r>
      <w:r w:rsidRPr="00633886">
        <w:t>”</w:t>
      </w:r>
      <w:r>
        <w:t xml:space="preserve"> – позволяет выбрать авторов статьи.</w:t>
      </w:r>
    </w:p>
    <w:p w14:paraId="28776FEB" w14:textId="60BFE170" w:rsidR="00633886" w:rsidRDefault="00633886" w:rsidP="0057726D">
      <w:pPr>
        <w:ind w:left="708"/>
      </w:pPr>
      <w:r w:rsidRPr="00633886">
        <w:t>“</w:t>
      </w:r>
      <w:r>
        <w:t>Города</w:t>
      </w:r>
      <w:r w:rsidRPr="00633886">
        <w:t>”</w:t>
      </w:r>
      <w:r>
        <w:t xml:space="preserve"> – позволяет выбрать город, к которому относится статья.</w:t>
      </w:r>
    </w:p>
    <w:p w14:paraId="3C38697E" w14:textId="5B33DE83" w:rsidR="00633886" w:rsidRDefault="00633886" w:rsidP="0057726D">
      <w:pPr>
        <w:ind w:left="708"/>
      </w:pPr>
    </w:p>
    <w:p w14:paraId="6FEC3C53" w14:textId="4D14E34B" w:rsidR="00633886" w:rsidRDefault="00633886" w:rsidP="00633886">
      <w:pPr>
        <w:pStyle w:val="1"/>
        <w:numPr>
          <w:ilvl w:val="2"/>
          <w:numId w:val="2"/>
        </w:numPr>
      </w:pPr>
      <w:r w:rsidRPr="001B4510">
        <w:t xml:space="preserve"> </w:t>
      </w:r>
      <w:r>
        <w:t>Редактор контента</w:t>
      </w:r>
    </w:p>
    <w:p w14:paraId="35607FED" w14:textId="77777777" w:rsidR="00633886" w:rsidRPr="00633886" w:rsidRDefault="00633886" w:rsidP="00633886"/>
    <w:p w14:paraId="3E1E473C" w14:textId="52186C1B" w:rsidR="00633886" w:rsidRDefault="00633886" w:rsidP="00633886">
      <w:r w:rsidRPr="00633886">
        <w:rPr>
          <w:noProof/>
        </w:rPr>
        <w:drawing>
          <wp:inline distT="0" distB="0" distL="0" distR="0" wp14:anchorId="36422C33" wp14:editId="3FB2E556">
            <wp:extent cx="5940425" cy="2244725"/>
            <wp:effectExtent l="0" t="0" r="3175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82CD1" w14:textId="5BB33E5A" w:rsidR="00633886" w:rsidRDefault="00633886" w:rsidP="00633886">
      <w:r>
        <w:t>Здесь редактируется основное тело статьи.</w:t>
      </w:r>
    </w:p>
    <w:p w14:paraId="066BF078" w14:textId="4CC7E2BE" w:rsidR="002B4785" w:rsidRPr="002B4785" w:rsidRDefault="002B4785" w:rsidP="002B4785">
      <w:pPr>
        <w:ind w:firstLine="708"/>
      </w:pPr>
      <w:r w:rsidRPr="002B4785">
        <w:t>“</w:t>
      </w:r>
      <w:r>
        <w:t>Типографировать текст</w:t>
      </w:r>
      <w:r w:rsidRPr="002B4785">
        <w:t>”</w:t>
      </w:r>
      <w:r>
        <w:t xml:space="preserve"> – кнопка, вызывающая автоматическое типографирование всего написанного текста.</w:t>
      </w:r>
    </w:p>
    <w:p w14:paraId="724359BB" w14:textId="1EDA0A83" w:rsidR="00633886" w:rsidRPr="00633886" w:rsidRDefault="00633886" w:rsidP="002B4785">
      <w:pPr>
        <w:ind w:firstLine="708"/>
      </w:pPr>
      <w:r w:rsidRPr="00633886">
        <w:t>“</w:t>
      </w:r>
      <w:r>
        <w:t>Лид-абзац</w:t>
      </w:r>
      <w:r w:rsidRPr="00633886">
        <w:t>”</w:t>
      </w:r>
      <w:r>
        <w:t xml:space="preserve"> – поле, позволяющее указать Лид-абзац статьи. </w:t>
      </w:r>
      <w:r w:rsidRPr="00633886">
        <w:rPr>
          <w:b/>
          <w:bCs/>
        </w:rPr>
        <w:t>Является обязательным полем для публикации статьи.</w:t>
      </w:r>
    </w:p>
    <w:p w14:paraId="16510C03" w14:textId="5D7BF9A0" w:rsidR="0057726D" w:rsidRDefault="00633886" w:rsidP="00DD30B4">
      <w:pPr>
        <w:ind w:left="708"/>
      </w:pPr>
      <w:r>
        <w:rPr>
          <w:noProof/>
        </w:rPr>
        <w:lastRenderedPageBreak/>
        <w:drawing>
          <wp:inline distT="0" distB="0" distL="0" distR="0" wp14:anchorId="5D59E5FD" wp14:editId="71F0DBAB">
            <wp:extent cx="5932805" cy="64960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B59AC" w14:textId="77777777" w:rsidR="00633886" w:rsidRDefault="00633886" w:rsidP="00633886">
      <w:r>
        <w:t xml:space="preserve">При нажатии на кнопку </w:t>
      </w:r>
      <w:r w:rsidRPr="00633886">
        <w:t xml:space="preserve">“+” </w:t>
      </w:r>
      <w:r>
        <w:t>предоставляется выбор создать блок одного из следующих типов</w:t>
      </w:r>
      <w:r w:rsidRPr="00633886">
        <w:t>:</w:t>
      </w:r>
    </w:p>
    <w:p w14:paraId="64863EA1" w14:textId="15E7A607" w:rsidR="00633886" w:rsidRDefault="00633886" w:rsidP="00633886">
      <w:pPr>
        <w:pStyle w:val="a3"/>
        <w:numPr>
          <w:ilvl w:val="0"/>
          <w:numId w:val="10"/>
        </w:numPr>
      </w:pPr>
      <w:r>
        <w:t>Текст</w:t>
      </w:r>
    </w:p>
    <w:p w14:paraId="23EA9359" w14:textId="7C6AEA94" w:rsidR="00633886" w:rsidRDefault="00633886" w:rsidP="00633886">
      <w:pPr>
        <w:pStyle w:val="a3"/>
        <w:numPr>
          <w:ilvl w:val="0"/>
          <w:numId w:val="10"/>
        </w:numPr>
      </w:pPr>
      <w:r>
        <w:t>Цитата</w:t>
      </w:r>
    </w:p>
    <w:p w14:paraId="2CB62182" w14:textId="25F6A45D" w:rsidR="00633886" w:rsidRDefault="00633886" w:rsidP="00633886">
      <w:pPr>
        <w:pStyle w:val="a3"/>
        <w:numPr>
          <w:ilvl w:val="0"/>
          <w:numId w:val="10"/>
        </w:numPr>
      </w:pPr>
      <w:r>
        <w:t>Видео</w:t>
      </w:r>
    </w:p>
    <w:p w14:paraId="020C43A1" w14:textId="62935253" w:rsidR="00633886" w:rsidRDefault="00633886" w:rsidP="00633886">
      <w:pPr>
        <w:pStyle w:val="a3"/>
        <w:numPr>
          <w:ilvl w:val="0"/>
          <w:numId w:val="10"/>
        </w:numPr>
      </w:pPr>
      <w:r>
        <w:t>Картинка</w:t>
      </w:r>
    </w:p>
    <w:p w14:paraId="48CA2B98" w14:textId="357E1CF4" w:rsidR="00633886" w:rsidRDefault="00633886" w:rsidP="00633886">
      <w:pPr>
        <w:pStyle w:val="a3"/>
        <w:numPr>
          <w:ilvl w:val="0"/>
          <w:numId w:val="10"/>
        </w:numPr>
      </w:pPr>
      <w:r>
        <w:t>Галерея</w:t>
      </w:r>
    </w:p>
    <w:p w14:paraId="42298000" w14:textId="5EBB381C" w:rsidR="00633886" w:rsidRDefault="00633886" w:rsidP="00633886">
      <w:pPr>
        <w:pStyle w:val="a3"/>
        <w:numPr>
          <w:ilvl w:val="0"/>
          <w:numId w:val="10"/>
        </w:numPr>
      </w:pPr>
      <w:r>
        <w:rPr>
          <w:lang w:val="en-US"/>
        </w:rPr>
        <w:t>HTML-</w:t>
      </w:r>
      <w:r>
        <w:t>код</w:t>
      </w:r>
    </w:p>
    <w:p w14:paraId="4F647671" w14:textId="38B6B69D" w:rsidR="00633886" w:rsidRDefault="00633886" w:rsidP="00633886">
      <w:pPr>
        <w:pStyle w:val="a3"/>
        <w:numPr>
          <w:ilvl w:val="0"/>
          <w:numId w:val="10"/>
        </w:numPr>
      </w:pPr>
      <w:r>
        <w:lastRenderedPageBreak/>
        <w:t>Разделитель</w:t>
      </w:r>
    </w:p>
    <w:p w14:paraId="54886699" w14:textId="505A4413" w:rsidR="00633886" w:rsidRDefault="00633886" w:rsidP="00633886">
      <w:pPr>
        <w:pStyle w:val="a3"/>
        <w:numPr>
          <w:ilvl w:val="0"/>
          <w:numId w:val="10"/>
        </w:numPr>
      </w:pPr>
      <w:r>
        <w:t>В процессе</w:t>
      </w:r>
    </w:p>
    <w:p w14:paraId="31F25C41" w14:textId="48BA567F" w:rsidR="006705E9" w:rsidRDefault="006705E9" w:rsidP="00633886">
      <w:pPr>
        <w:pStyle w:val="a3"/>
        <w:numPr>
          <w:ilvl w:val="0"/>
          <w:numId w:val="10"/>
        </w:numPr>
      </w:pPr>
      <w:r>
        <w:t>Карточка</w:t>
      </w:r>
    </w:p>
    <w:p w14:paraId="42E5295E" w14:textId="01E711C5" w:rsidR="00633886" w:rsidRDefault="004D3E22" w:rsidP="004D3E22">
      <w:pPr>
        <w:ind w:firstLine="708"/>
      </w:pPr>
      <w:r>
        <w:rPr>
          <w:lang w:val="en-US"/>
        </w:rPr>
        <w:t>“</w:t>
      </w:r>
      <w:r>
        <w:t>Текст</w:t>
      </w:r>
      <w:r>
        <w:rPr>
          <w:lang w:val="en-US"/>
        </w:rPr>
        <w:t>”</w:t>
      </w:r>
      <w:r>
        <w:t xml:space="preserve"> – блок, содержащий текст.</w:t>
      </w:r>
    </w:p>
    <w:p w14:paraId="18A153B0" w14:textId="017196E7" w:rsidR="004D3E22" w:rsidRDefault="004D3E22" w:rsidP="004D3E22">
      <w:pPr>
        <w:ind w:firstLine="708"/>
      </w:pPr>
      <w:r w:rsidRPr="004D3E22">
        <w:rPr>
          <w:noProof/>
        </w:rPr>
        <w:drawing>
          <wp:inline distT="0" distB="0" distL="0" distR="0" wp14:anchorId="303D0E78" wp14:editId="4BA12E14">
            <wp:extent cx="5940425" cy="876935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C307" w14:textId="45F64709" w:rsidR="004D3E22" w:rsidRDefault="004D3E22" w:rsidP="004D3E22">
      <w:pPr>
        <w:ind w:firstLine="708"/>
      </w:pPr>
      <w:r w:rsidRPr="004D3E22">
        <w:rPr>
          <w:noProof/>
        </w:rPr>
        <w:drawing>
          <wp:inline distT="0" distB="0" distL="0" distR="0" wp14:anchorId="557A7292" wp14:editId="6AA7E482">
            <wp:extent cx="5940425" cy="247904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0F1F" w14:textId="42BF0052" w:rsidR="004D3E22" w:rsidRDefault="004D3E22" w:rsidP="004D3E22">
      <w:pPr>
        <w:ind w:firstLine="708"/>
      </w:pPr>
    </w:p>
    <w:p w14:paraId="347C18B1" w14:textId="4872470E" w:rsidR="004D3E22" w:rsidRDefault="004D3E22" w:rsidP="004D3E22">
      <w:pPr>
        <w:ind w:firstLine="708"/>
      </w:pPr>
      <w:r>
        <w:rPr>
          <w:lang w:val="en-US"/>
        </w:rPr>
        <w:t>“</w:t>
      </w:r>
      <w:r>
        <w:t>Цитата</w:t>
      </w:r>
      <w:r>
        <w:rPr>
          <w:lang w:val="en-US"/>
        </w:rPr>
        <w:t>”</w:t>
      </w:r>
      <w:r>
        <w:t xml:space="preserve"> – блок добавления цитаты.</w:t>
      </w:r>
    </w:p>
    <w:p w14:paraId="631CC318" w14:textId="7F9E7110" w:rsidR="004D3E22" w:rsidRDefault="004D3E22" w:rsidP="004D3E22">
      <w:pPr>
        <w:ind w:firstLine="708"/>
      </w:pPr>
      <w:r w:rsidRPr="004D3E22">
        <w:rPr>
          <w:noProof/>
        </w:rPr>
        <w:drawing>
          <wp:inline distT="0" distB="0" distL="0" distR="0" wp14:anchorId="45C9E20E" wp14:editId="03CA36A1">
            <wp:extent cx="5940425" cy="1313815"/>
            <wp:effectExtent l="0" t="0" r="3175" b="63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463F3" w14:textId="05B97616" w:rsidR="004D3E22" w:rsidRDefault="004D3E22" w:rsidP="004D3E22">
      <w:pPr>
        <w:ind w:firstLine="708"/>
      </w:pPr>
      <w:r w:rsidRPr="004D3E22">
        <w:rPr>
          <w:noProof/>
        </w:rPr>
        <w:drawing>
          <wp:inline distT="0" distB="0" distL="0" distR="0" wp14:anchorId="4542E2BF" wp14:editId="173274D9">
            <wp:extent cx="4915814" cy="779145"/>
            <wp:effectExtent l="0" t="0" r="0" b="19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r="17248"/>
                    <a:stretch/>
                  </pic:blipFill>
                  <pic:spPr bwMode="auto">
                    <a:xfrm>
                      <a:off x="0" y="0"/>
                      <a:ext cx="4915814" cy="779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53FA2" w14:textId="77777777" w:rsidR="004D3E22" w:rsidRDefault="004D3E22" w:rsidP="004D3E22">
      <w:pPr>
        <w:ind w:firstLine="708"/>
      </w:pPr>
    </w:p>
    <w:p w14:paraId="625A044B" w14:textId="77777777" w:rsidR="004D3E22" w:rsidRDefault="004D3E22" w:rsidP="004D3E22">
      <w:pPr>
        <w:ind w:firstLine="708"/>
      </w:pPr>
    </w:p>
    <w:p w14:paraId="36F3E7E2" w14:textId="28871C6B" w:rsidR="004D3E22" w:rsidRDefault="004D3E22" w:rsidP="004D3E22">
      <w:pPr>
        <w:ind w:firstLine="708"/>
      </w:pPr>
      <w:r w:rsidRPr="004D3E22">
        <w:lastRenderedPageBreak/>
        <w:t>“</w:t>
      </w:r>
      <w:r>
        <w:t>Видео</w:t>
      </w:r>
      <w:r w:rsidRPr="004D3E22">
        <w:t>”</w:t>
      </w:r>
      <w:r>
        <w:t xml:space="preserve"> – блок добавления видео в тело статьи.</w:t>
      </w:r>
    </w:p>
    <w:p w14:paraId="5D364B3B" w14:textId="7A8AB0D6" w:rsidR="004D3E22" w:rsidRDefault="004D3E22" w:rsidP="004D3E22">
      <w:pPr>
        <w:ind w:firstLine="708"/>
      </w:pPr>
      <w:r w:rsidRPr="004D3E22">
        <w:rPr>
          <w:noProof/>
        </w:rPr>
        <w:drawing>
          <wp:inline distT="0" distB="0" distL="0" distR="0" wp14:anchorId="630F3B77" wp14:editId="78B2B305">
            <wp:extent cx="5940425" cy="134112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F02D8" w14:textId="0EB19A58" w:rsidR="004D3E22" w:rsidRDefault="004D3E22" w:rsidP="004D3E22">
      <w:pPr>
        <w:ind w:firstLine="708"/>
      </w:pPr>
      <w:r w:rsidRPr="004D3E22">
        <w:rPr>
          <w:noProof/>
        </w:rPr>
        <w:drawing>
          <wp:inline distT="0" distB="0" distL="0" distR="0" wp14:anchorId="7D45BC31" wp14:editId="77519594">
            <wp:extent cx="5525271" cy="3038899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ACBEE" w14:textId="19286BD2" w:rsidR="004D3E22" w:rsidRDefault="004D3E22" w:rsidP="004D3E22">
      <w:pPr>
        <w:ind w:firstLine="708"/>
      </w:pPr>
      <w:r w:rsidRPr="004D3E22">
        <w:t>“</w:t>
      </w:r>
      <w:r>
        <w:t>Картинка</w:t>
      </w:r>
      <w:r w:rsidRPr="004D3E22">
        <w:t>”</w:t>
      </w:r>
      <w:r>
        <w:t xml:space="preserve"> – блок добавления картинки в тело статьи.</w:t>
      </w:r>
    </w:p>
    <w:p w14:paraId="3EBD1A46" w14:textId="32639FC4" w:rsidR="004D3E22" w:rsidRDefault="004D3E22" w:rsidP="004D3E22">
      <w:pPr>
        <w:ind w:firstLine="708"/>
      </w:pPr>
      <w:r w:rsidRPr="004D3E22">
        <w:rPr>
          <w:noProof/>
        </w:rPr>
        <w:drawing>
          <wp:inline distT="0" distB="0" distL="0" distR="0" wp14:anchorId="4D163F50" wp14:editId="0DBE56B3">
            <wp:extent cx="5940425" cy="2329815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4F8F9" w14:textId="2BBD8A8E" w:rsidR="004D3E22" w:rsidRDefault="004D3E22" w:rsidP="004D3E22">
      <w:pPr>
        <w:ind w:firstLine="708"/>
      </w:pPr>
      <w:r w:rsidRPr="004D3E22">
        <w:rPr>
          <w:noProof/>
        </w:rPr>
        <w:lastRenderedPageBreak/>
        <w:drawing>
          <wp:inline distT="0" distB="0" distL="0" distR="0" wp14:anchorId="44146756" wp14:editId="2D5EDFD4">
            <wp:extent cx="5940425" cy="3294380"/>
            <wp:effectExtent l="0" t="0" r="3175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92874" w14:textId="24EEB3E8" w:rsidR="004D3E22" w:rsidRDefault="004D3E22" w:rsidP="004D3E22">
      <w:pPr>
        <w:ind w:firstLine="708"/>
      </w:pPr>
      <w:r w:rsidRPr="004D3E22">
        <w:t>“</w:t>
      </w:r>
      <w:r>
        <w:t>Галерея</w:t>
      </w:r>
      <w:r w:rsidRPr="004D3E22">
        <w:t>”</w:t>
      </w:r>
      <w:r>
        <w:t xml:space="preserve"> – блок вставки серии картинок в тело статьи.</w:t>
      </w:r>
    </w:p>
    <w:p w14:paraId="7478A1E5" w14:textId="47C61B2A" w:rsidR="004D3E22" w:rsidRDefault="004D3E22" w:rsidP="004D3E22">
      <w:pPr>
        <w:ind w:firstLine="708"/>
      </w:pPr>
      <w:r w:rsidRPr="00C34F1E">
        <w:t>“</w:t>
      </w:r>
      <w:r>
        <w:rPr>
          <w:lang w:val="en-US"/>
        </w:rPr>
        <w:t>HTML</w:t>
      </w:r>
      <w:r>
        <w:t xml:space="preserve"> код</w:t>
      </w:r>
      <w:r w:rsidRPr="00C34F1E">
        <w:t>”</w:t>
      </w:r>
      <w:r>
        <w:t xml:space="preserve"> – блок </w:t>
      </w:r>
      <w:r w:rsidR="00C34F1E">
        <w:t>вставки поста из соцсетей(</w:t>
      </w:r>
      <w:r w:rsidR="00C34F1E">
        <w:rPr>
          <w:lang w:val="en-US"/>
        </w:rPr>
        <w:t>Telegram</w:t>
      </w:r>
      <w:r w:rsidR="00C34F1E" w:rsidRPr="00C34F1E">
        <w:t xml:space="preserve">, </w:t>
      </w:r>
      <w:r w:rsidR="00C34F1E">
        <w:rPr>
          <w:lang w:val="en-US"/>
        </w:rPr>
        <w:t>VK</w:t>
      </w:r>
      <w:r w:rsidR="00C34F1E" w:rsidRPr="00C34F1E">
        <w:t xml:space="preserve">, </w:t>
      </w:r>
      <w:r w:rsidR="00C34F1E">
        <w:rPr>
          <w:lang w:val="en-US"/>
        </w:rPr>
        <w:t>Twitter</w:t>
      </w:r>
      <w:r w:rsidR="00C34F1E">
        <w:t>)</w:t>
      </w:r>
      <w:r w:rsidR="00C34F1E" w:rsidRPr="00C34F1E">
        <w:t xml:space="preserve"> </w:t>
      </w:r>
      <w:r w:rsidR="00C34F1E">
        <w:t>в тело статьи.</w:t>
      </w:r>
    </w:p>
    <w:p w14:paraId="160CE3D7" w14:textId="1D05CE85" w:rsidR="00C34F1E" w:rsidRDefault="00C34F1E" w:rsidP="004D3E22">
      <w:pPr>
        <w:ind w:firstLine="708"/>
      </w:pPr>
      <w:r w:rsidRPr="00C34F1E">
        <w:rPr>
          <w:noProof/>
        </w:rPr>
        <w:drawing>
          <wp:inline distT="0" distB="0" distL="0" distR="0" wp14:anchorId="57C537A5" wp14:editId="360C9D93">
            <wp:extent cx="3918857" cy="4193659"/>
            <wp:effectExtent l="0" t="0" r="571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932980" cy="420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08E0D" w14:textId="67A51D51" w:rsidR="00C34F1E" w:rsidRDefault="00C34F1E" w:rsidP="004D3E22">
      <w:pPr>
        <w:ind w:firstLine="708"/>
      </w:pPr>
    </w:p>
    <w:p w14:paraId="44628B96" w14:textId="5F5B46D7" w:rsidR="00C34F1E" w:rsidRDefault="00C34F1E" w:rsidP="004D3E22">
      <w:pPr>
        <w:ind w:firstLine="708"/>
      </w:pPr>
      <w:r w:rsidRPr="00C34F1E">
        <w:lastRenderedPageBreak/>
        <w:t>“</w:t>
      </w:r>
      <w:r>
        <w:t>Разделитель</w:t>
      </w:r>
      <w:r w:rsidRPr="00C34F1E">
        <w:t>”</w:t>
      </w:r>
      <w:r>
        <w:t xml:space="preserve"> – блок вставки раздела в тело статьи.</w:t>
      </w:r>
    </w:p>
    <w:p w14:paraId="4BB98A6F" w14:textId="146F16AC" w:rsidR="00C34F1E" w:rsidRDefault="00C34F1E" w:rsidP="004D3E22">
      <w:pPr>
        <w:ind w:firstLine="708"/>
      </w:pPr>
      <w:r w:rsidRPr="00C34F1E">
        <w:rPr>
          <w:noProof/>
        </w:rPr>
        <w:drawing>
          <wp:inline distT="0" distB="0" distL="0" distR="0" wp14:anchorId="65F027F4" wp14:editId="7D4D2AC7">
            <wp:extent cx="5940425" cy="313055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57A10" w14:textId="28B1F848" w:rsidR="00C34F1E" w:rsidRDefault="00C34F1E" w:rsidP="004D3E22">
      <w:pPr>
        <w:ind w:firstLine="708"/>
      </w:pPr>
      <w:r w:rsidRPr="00C34F1E">
        <w:rPr>
          <w:noProof/>
        </w:rPr>
        <w:drawing>
          <wp:inline distT="0" distB="0" distL="0" distR="0" wp14:anchorId="10C9B0F2" wp14:editId="2495FA59">
            <wp:extent cx="5296639" cy="990738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B4BA" w14:textId="71152158" w:rsidR="00C34F1E" w:rsidRDefault="00C34F1E" w:rsidP="004D3E22">
      <w:pPr>
        <w:ind w:firstLine="708"/>
      </w:pPr>
      <w:r w:rsidRPr="00C34F1E">
        <w:t>“</w:t>
      </w:r>
      <w:r>
        <w:t>В прогрессе</w:t>
      </w:r>
      <w:r w:rsidRPr="00C34F1E">
        <w:t>”</w:t>
      </w:r>
      <w:r>
        <w:t xml:space="preserve"> – блок вставки в тело статьи плашки </w:t>
      </w:r>
      <w:r w:rsidRPr="00C34F1E">
        <w:t>“</w:t>
      </w:r>
      <w:r>
        <w:t>Статья дополняется</w:t>
      </w:r>
      <w:r w:rsidRPr="00C34F1E">
        <w:t>”</w:t>
      </w:r>
      <w:r>
        <w:t>.</w:t>
      </w:r>
    </w:p>
    <w:p w14:paraId="36E62CF5" w14:textId="52AD3051" w:rsidR="00C34F1E" w:rsidRDefault="00C34F1E" w:rsidP="004D3E22">
      <w:pPr>
        <w:ind w:firstLine="708"/>
      </w:pPr>
      <w:r w:rsidRPr="00C34F1E">
        <w:rPr>
          <w:noProof/>
        </w:rPr>
        <w:drawing>
          <wp:inline distT="0" distB="0" distL="0" distR="0" wp14:anchorId="19AB411D" wp14:editId="65D6EA77">
            <wp:extent cx="5940425" cy="281940"/>
            <wp:effectExtent l="0" t="0" r="3175" b="381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37D4C" w14:textId="692FB83F" w:rsidR="00C34F1E" w:rsidRDefault="00C34F1E" w:rsidP="004D3E22">
      <w:pPr>
        <w:ind w:firstLine="708"/>
      </w:pPr>
      <w:r w:rsidRPr="00C34F1E">
        <w:rPr>
          <w:noProof/>
        </w:rPr>
        <w:drawing>
          <wp:inline distT="0" distB="0" distL="0" distR="0" wp14:anchorId="68F9D5FC" wp14:editId="53931CE1">
            <wp:extent cx="1981477" cy="466790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81477" cy="4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FE8A4" w14:textId="668AC155" w:rsidR="006705E9" w:rsidRDefault="003D4089" w:rsidP="006705E9">
      <w:pPr>
        <w:ind w:firstLine="708"/>
      </w:pPr>
      <w:r>
        <w:br w:type="page"/>
      </w:r>
      <w:r w:rsidR="006705E9" w:rsidRPr="00C34F1E">
        <w:lastRenderedPageBreak/>
        <w:t>“</w:t>
      </w:r>
      <w:r w:rsidR="006705E9">
        <w:t>Карточка</w:t>
      </w:r>
      <w:r w:rsidR="006705E9" w:rsidRPr="00C34F1E">
        <w:t>”</w:t>
      </w:r>
      <w:r w:rsidR="006705E9">
        <w:t xml:space="preserve"> – блок вставки в тело статьи </w:t>
      </w:r>
      <w:r w:rsidR="006705E9">
        <w:t>карточки, содержащей другой блок.</w:t>
      </w:r>
    </w:p>
    <w:p w14:paraId="7427DA14" w14:textId="49C6B75B" w:rsidR="006705E9" w:rsidRDefault="006705E9" w:rsidP="006705E9">
      <w:pPr>
        <w:ind w:firstLine="708"/>
      </w:pPr>
      <w:r w:rsidRPr="006705E9">
        <w:drawing>
          <wp:inline distT="0" distB="0" distL="0" distR="0" wp14:anchorId="477A5A04" wp14:editId="323C4D41">
            <wp:extent cx="5940425" cy="735330"/>
            <wp:effectExtent l="0" t="0" r="3175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50934" w14:textId="51427496" w:rsidR="006705E9" w:rsidRPr="006705E9" w:rsidRDefault="006705E9" w:rsidP="006705E9">
      <w:pPr>
        <w:ind w:firstLine="708"/>
      </w:pPr>
      <w:r>
        <w:t>Выглядит карточка на сайте следующим образом</w:t>
      </w:r>
      <w:r w:rsidRPr="006705E9">
        <w:t>:</w:t>
      </w:r>
    </w:p>
    <w:p w14:paraId="35EE83D0" w14:textId="7D7F8C55" w:rsidR="006705E9" w:rsidRDefault="006705E9" w:rsidP="006705E9">
      <w:pPr>
        <w:ind w:firstLine="708"/>
      </w:pPr>
      <w:r w:rsidRPr="006705E9">
        <w:drawing>
          <wp:inline distT="0" distB="0" distL="0" distR="0" wp14:anchorId="545195EE" wp14:editId="5CD3F0B8">
            <wp:extent cx="5940425" cy="1610995"/>
            <wp:effectExtent l="0" t="0" r="3175" b="825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7A406" w14:textId="39342F06" w:rsidR="006705E9" w:rsidRDefault="006705E9" w:rsidP="006705E9">
      <w:pPr>
        <w:ind w:firstLine="708"/>
      </w:pPr>
      <w:r>
        <w:t>Карточка может содержать внутри себя любой другой блок, или сочетание блоков.</w:t>
      </w:r>
    </w:p>
    <w:p w14:paraId="21FCBEB7" w14:textId="592FD44C" w:rsidR="006705E9" w:rsidRDefault="006705E9" w:rsidP="006705E9">
      <w:pPr>
        <w:ind w:firstLine="708"/>
      </w:pPr>
      <w:r>
        <w:t>При этом на странице статьи появляется содержание, по которому можно переходить между карточками</w:t>
      </w:r>
      <w:r w:rsidR="00FC741E">
        <w:t>.</w:t>
      </w:r>
    </w:p>
    <w:p w14:paraId="1AF04679" w14:textId="24A81A34" w:rsidR="00FC741E" w:rsidRPr="006705E9" w:rsidRDefault="00FC741E" w:rsidP="006705E9">
      <w:pPr>
        <w:ind w:firstLine="708"/>
      </w:pPr>
      <w:r w:rsidRPr="00FC741E">
        <w:drawing>
          <wp:inline distT="0" distB="0" distL="0" distR="0" wp14:anchorId="600215D4" wp14:editId="4B0C5728">
            <wp:extent cx="4105848" cy="1390844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25CC" w14:textId="529CC23B" w:rsidR="003D4089" w:rsidRDefault="003D4089"/>
    <w:p w14:paraId="193C186F" w14:textId="0E369DD6" w:rsidR="003D4089" w:rsidRDefault="003D4089" w:rsidP="003D4089">
      <w:pPr>
        <w:pStyle w:val="1"/>
        <w:numPr>
          <w:ilvl w:val="2"/>
          <w:numId w:val="2"/>
        </w:numPr>
      </w:pPr>
      <w:r>
        <w:t xml:space="preserve"> Редактирование текста внутри блока </w:t>
      </w:r>
      <w:r w:rsidRPr="003D4089">
        <w:t>“</w:t>
      </w:r>
      <w:r>
        <w:t>Текст</w:t>
      </w:r>
      <w:r w:rsidRPr="003D4089">
        <w:t>”</w:t>
      </w:r>
      <w:r>
        <w:t>.</w:t>
      </w:r>
    </w:p>
    <w:p w14:paraId="6051E1C6" w14:textId="743983B6" w:rsidR="003D4089" w:rsidRPr="003D4089" w:rsidRDefault="003D4089" w:rsidP="003D4089">
      <w:pPr>
        <w:ind w:left="360"/>
      </w:pPr>
      <w:r>
        <w:t xml:space="preserve">Выделяя фрагмент текста в блоке </w:t>
      </w:r>
      <w:r w:rsidRPr="003D4089">
        <w:t>“</w:t>
      </w:r>
      <w:r>
        <w:t>Текст</w:t>
      </w:r>
      <w:r w:rsidRPr="003D4089">
        <w:t>”</w:t>
      </w:r>
      <w:r>
        <w:t xml:space="preserve"> появляется меню, в котором можно произвести редактирование текста, а именно</w:t>
      </w:r>
      <w:r w:rsidRPr="003D4089">
        <w:t>:</w:t>
      </w:r>
    </w:p>
    <w:p w14:paraId="5D7EDE38" w14:textId="2AA99A78" w:rsidR="003D4089" w:rsidRDefault="003D4089" w:rsidP="003D4089">
      <w:pPr>
        <w:ind w:left="360"/>
      </w:pPr>
      <w:r w:rsidRPr="003D4089">
        <w:rPr>
          <w:noProof/>
        </w:rPr>
        <w:drawing>
          <wp:inline distT="0" distB="0" distL="0" distR="0" wp14:anchorId="31299138" wp14:editId="4F632C5C">
            <wp:extent cx="3591763" cy="387350"/>
            <wp:effectExtent l="0" t="0" r="889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t="13297" r="1459" b="8430"/>
                    <a:stretch/>
                  </pic:blipFill>
                  <pic:spPr bwMode="auto">
                    <a:xfrm>
                      <a:off x="0" y="0"/>
                      <a:ext cx="3595352" cy="387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7A74A" w14:textId="5C399FE5" w:rsidR="003D4089" w:rsidRDefault="003D4089" w:rsidP="003D4089">
      <w:pPr>
        <w:pStyle w:val="a3"/>
        <w:numPr>
          <w:ilvl w:val="0"/>
          <w:numId w:val="11"/>
        </w:numPr>
      </w:pPr>
      <w:r>
        <w:t>Обозначить выделенную часть текста параграфом</w:t>
      </w:r>
    </w:p>
    <w:p w14:paraId="29B7F407" w14:textId="41AF27A6" w:rsidR="003D4089" w:rsidRDefault="002B4785" w:rsidP="003D4089">
      <w:pPr>
        <w:pStyle w:val="a3"/>
        <w:numPr>
          <w:ilvl w:val="0"/>
          <w:numId w:val="11"/>
        </w:numPr>
      </w:pPr>
      <w:r>
        <w:lastRenderedPageBreak/>
        <w:t xml:space="preserve">Превратить выделенный текст в Заголовок </w:t>
      </w:r>
      <w:r>
        <w:rPr>
          <w:lang w:val="en-US"/>
        </w:rPr>
        <w:t>H</w:t>
      </w:r>
      <w:r w:rsidRPr="002B4785">
        <w:t>2</w:t>
      </w:r>
    </w:p>
    <w:p w14:paraId="6006A34B" w14:textId="09D72111" w:rsidR="002B4785" w:rsidRPr="002B4785" w:rsidRDefault="002B4785" w:rsidP="002B4785">
      <w:pPr>
        <w:pStyle w:val="a3"/>
        <w:numPr>
          <w:ilvl w:val="0"/>
          <w:numId w:val="11"/>
        </w:numPr>
      </w:pPr>
      <w:r>
        <w:t xml:space="preserve">Превратить выделенный текст в Заголовок </w:t>
      </w:r>
      <w:r>
        <w:rPr>
          <w:lang w:val="en-US"/>
        </w:rPr>
        <w:t>H</w:t>
      </w:r>
      <w:r w:rsidRPr="002B4785">
        <w:t>3</w:t>
      </w:r>
    </w:p>
    <w:p w14:paraId="1D1C480B" w14:textId="6A91A9AB" w:rsidR="002B4785" w:rsidRDefault="002B4785" w:rsidP="002B4785">
      <w:pPr>
        <w:pStyle w:val="a3"/>
        <w:numPr>
          <w:ilvl w:val="0"/>
          <w:numId w:val="11"/>
        </w:numPr>
      </w:pPr>
      <w:r>
        <w:t>Создать маркированный список</w:t>
      </w:r>
    </w:p>
    <w:p w14:paraId="7790ED4F" w14:textId="54498788" w:rsidR="002B4785" w:rsidRDefault="002B4785" w:rsidP="003D4089">
      <w:pPr>
        <w:pStyle w:val="a3"/>
        <w:numPr>
          <w:ilvl w:val="0"/>
          <w:numId w:val="11"/>
        </w:numPr>
      </w:pPr>
      <w:r>
        <w:t>Создать нумерованный список</w:t>
      </w:r>
    </w:p>
    <w:p w14:paraId="23E14C51" w14:textId="64BAAF1C" w:rsidR="002B4785" w:rsidRPr="002B4785" w:rsidRDefault="002B4785" w:rsidP="003D4089">
      <w:pPr>
        <w:pStyle w:val="a3"/>
        <w:numPr>
          <w:ilvl w:val="0"/>
          <w:numId w:val="11"/>
        </w:numPr>
      </w:pPr>
      <w:r>
        <w:t xml:space="preserve">Сделать выделенный текст </w:t>
      </w:r>
      <w:r w:rsidRPr="002B4785">
        <w:rPr>
          <w:b/>
          <w:bCs/>
        </w:rPr>
        <w:t>полужирным</w:t>
      </w:r>
    </w:p>
    <w:p w14:paraId="68DCC0CD" w14:textId="63537768" w:rsidR="002B4785" w:rsidRPr="002B4785" w:rsidRDefault="002B4785" w:rsidP="003D4089">
      <w:pPr>
        <w:pStyle w:val="a3"/>
        <w:numPr>
          <w:ilvl w:val="0"/>
          <w:numId w:val="11"/>
        </w:numPr>
      </w:pPr>
      <w:r>
        <w:t xml:space="preserve">Сделать выделенный текст </w:t>
      </w:r>
      <w:r w:rsidRPr="002B4785">
        <w:rPr>
          <w:i/>
          <w:iCs/>
        </w:rPr>
        <w:t>курсивным</w:t>
      </w:r>
    </w:p>
    <w:p w14:paraId="1418A993" w14:textId="26E5C944" w:rsidR="002B4785" w:rsidRPr="002B4785" w:rsidRDefault="002B4785" w:rsidP="003D4089">
      <w:pPr>
        <w:pStyle w:val="a3"/>
        <w:numPr>
          <w:ilvl w:val="0"/>
          <w:numId w:val="11"/>
        </w:numPr>
      </w:pPr>
      <w:r>
        <w:t xml:space="preserve">Сделать выделенный текст </w:t>
      </w:r>
      <w:r w:rsidRPr="002B4785">
        <w:rPr>
          <w:u w:val="single"/>
        </w:rPr>
        <w:t>подчеркнутым</w:t>
      </w:r>
    </w:p>
    <w:p w14:paraId="58670D71" w14:textId="2CCB77DC" w:rsidR="002B4785" w:rsidRDefault="002B4785" w:rsidP="003D4089">
      <w:pPr>
        <w:pStyle w:val="a3"/>
        <w:numPr>
          <w:ilvl w:val="0"/>
          <w:numId w:val="11"/>
        </w:numPr>
      </w:pPr>
      <w:r>
        <w:t>Сделать из выделенного текста гиперссылку</w:t>
      </w:r>
    </w:p>
    <w:p w14:paraId="14C20EB6" w14:textId="6393283F" w:rsidR="002B4785" w:rsidRDefault="002B4785" w:rsidP="003D4089">
      <w:pPr>
        <w:pStyle w:val="a3"/>
        <w:numPr>
          <w:ilvl w:val="0"/>
          <w:numId w:val="11"/>
        </w:numPr>
      </w:pPr>
      <w:r>
        <w:t>Типографировать выделенный текст</w:t>
      </w:r>
    </w:p>
    <w:p w14:paraId="1F7BF50C" w14:textId="066109A8" w:rsidR="002B4785" w:rsidRDefault="002B4785" w:rsidP="003D4089">
      <w:pPr>
        <w:pStyle w:val="a3"/>
        <w:numPr>
          <w:ilvl w:val="0"/>
          <w:numId w:val="11"/>
        </w:numPr>
      </w:pPr>
      <w:r>
        <w:t xml:space="preserve">Вырезать выделенный текст в отдельный блок </w:t>
      </w:r>
      <w:r w:rsidRPr="002B4785">
        <w:t>“</w:t>
      </w:r>
      <w:r>
        <w:t>Текст</w:t>
      </w:r>
      <w:r w:rsidRPr="002B4785">
        <w:t>”</w:t>
      </w:r>
    </w:p>
    <w:p w14:paraId="53BC31B8" w14:textId="56963670" w:rsidR="002B4785" w:rsidRPr="002B4785" w:rsidRDefault="002B4785" w:rsidP="002B4785">
      <w:pPr>
        <w:pStyle w:val="a3"/>
        <w:ind w:left="1080"/>
      </w:pPr>
      <w:r>
        <w:t>Примечание</w:t>
      </w:r>
      <w:r w:rsidRPr="002B4785">
        <w:t xml:space="preserve">: </w:t>
      </w:r>
      <w:r>
        <w:t xml:space="preserve">При вырезании текста в отдельный блок порядок текста не меняется, то есть если до и после выделенного текста есть текст, то текущий блок </w:t>
      </w:r>
      <w:r w:rsidRPr="002B4785">
        <w:t>“</w:t>
      </w:r>
      <w:r>
        <w:t>Текст</w:t>
      </w:r>
      <w:r w:rsidRPr="002B4785">
        <w:t>”</w:t>
      </w:r>
      <w:r>
        <w:t xml:space="preserve"> превратится в три блока </w:t>
      </w:r>
      <w:r w:rsidRPr="002B4785">
        <w:t>“</w:t>
      </w:r>
      <w:r>
        <w:t>Текст</w:t>
      </w:r>
      <w:r w:rsidRPr="002B4785">
        <w:t>”</w:t>
      </w:r>
      <w:r>
        <w:t>, содержащие текст до выделенного места, выделенный текст, текст после выделенного места соответственно.</w:t>
      </w:r>
    </w:p>
    <w:p w14:paraId="06DCB91C" w14:textId="7F4ACEC6" w:rsidR="00C34F1E" w:rsidRDefault="00C34F1E">
      <w:r>
        <w:br w:type="page"/>
      </w:r>
    </w:p>
    <w:p w14:paraId="73EB843A" w14:textId="0AE6E89C" w:rsidR="00C34F1E" w:rsidRDefault="00C34F1E" w:rsidP="00C34F1E">
      <w:pPr>
        <w:pStyle w:val="2"/>
        <w:numPr>
          <w:ilvl w:val="0"/>
          <w:numId w:val="2"/>
        </w:numPr>
      </w:pPr>
      <w:r>
        <w:lastRenderedPageBreak/>
        <w:t xml:space="preserve">Раздел </w:t>
      </w:r>
      <w:r>
        <w:rPr>
          <w:lang w:val="en-US"/>
        </w:rPr>
        <w:t>“</w:t>
      </w:r>
      <w:r>
        <w:t>Авторы</w:t>
      </w:r>
      <w:r>
        <w:rPr>
          <w:lang w:val="en-US"/>
        </w:rPr>
        <w:t>”</w:t>
      </w:r>
      <w:r>
        <w:t>.</w:t>
      </w:r>
    </w:p>
    <w:p w14:paraId="5776704D" w14:textId="4E3D8DF2" w:rsidR="00C34F1E" w:rsidRDefault="00C34F1E" w:rsidP="00C34F1E">
      <w:pPr>
        <w:rPr>
          <w:lang w:val="en-US"/>
        </w:rPr>
      </w:pPr>
      <w:r w:rsidRPr="00C34F1E">
        <w:rPr>
          <w:noProof/>
          <w:lang w:val="en-US"/>
        </w:rPr>
        <w:drawing>
          <wp:inline distT="0" distB="0" distL="0" distR="0" wp14:anchorId="3D4B08EC" wp14:editId="1B3EAB47">
            <wp:extent cx="5940425" cy="1903730"/>
            <wp:effectExtent l="0" t="0" r="3175" b="127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3F5D4" w14:textId="77777777" w:rsidR="003D4089" w:rsidRDefault="00C34F1E" w:rsidP="003D4089">
      <w:pPr>
        <w:ind w:firstLine="708"/>
      </w:pPr>
      <w:r>
        <w:t>Страница отображения авторов обладает поиском автора по имени (строка ввода сверху), а так же каждый автор в списке обладает статусом Активности(Активность).</w:t>
      </w:r>
    </w:p>
    <w:p w14:paraId="2A7B5DDF" w14:textId="60F49CE5" w:rsidR="00C34F1E" w:rsidRPr="00C34F1E" w:rsidRDefault="00C34F1E" w:rsidP="003D4089">
      <w:pPr>
        <w:ind w:firstLine="708"/>
      </w:pPr>
      <w:r>
        <w:t xml:space="preserve">Создание автора осуществляется нажатием кнопки </w:t>
      </w:r>
      <w:r w:rsidRPr="00C34F1E">
        <w:t>“</w:t>
      </w:r>
      <w:r>
        <w:t>Добавить</w:t>
      </w:r>
      <w:r w:rsidRPr="00C34F1E">
        <w:t>”</w:t>
      </w:r>
      <w:r>
        <w:t>, а редактирование автора доступно путем нажатия на автора в списке. Редактирование включает в себя редактирование имени автора, его описания, должности и почты</w:t>
      </w:r>
      <w:r w:rsidR="003D4089">
        <w:t>, а так же указанием статуса активности.</w:t>
      </w:r>
    </w:p>
    <w:p w14:paraId="37A91B47" w14:textId="1B6A8A6D" w:rsidR="00C34F1E" w:rsidRDefault="00C34F1E" w:rsidP="00C34F1E">
      <w:r w:rsidRPr="00C34F1E">
        <w:rPr>
          <w:noProof/>
        </w:rPr>
        <w:drawing>
          <wp:inline distT="0" distB="0" distL="0" distR="0" wp14:anchorId="28C2AE10" wp14:editId="2C40644A">
            <wp:extent cx="5940425" cy="1510030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D4B37" w14:textId="6D4B7217" w:rsidR="003D4089" w:rsidRDefault="003D4089">
      <w:r>
        <w:br w:type="page"/>
      </w:r>
    </w:p>
    <w:p w14:paraId="0264D8E4" w14:textId="4BBEAE29" w:rsidR="003D4089" w:rsidRDefault="003D4089" w:rsidP="003D4089">
      <w:pPr>
        <w:pStyle w:val="2"/>
        <w:numPr>
          <w:ilvl w:val="0"/>
          <w:numId w:val="2"/>
        </w:numPr>
      </w:pPr>
      <w:r>
        <w:lastRenderedPageBreak/>
        <w:t xml:space="preserve">Раздел </w:t>
      </w:r>
      <w:r>
        <w:rPr>
          <w:lang w:val="en-US"/>
        </w:rPr>
        <w:t>“</w:t>
      </w:r>
      <w:r>
        <w:t>Категории</w:t>
      </w:r>
      <w:r>
        <w:rPr>
          <w:lang w:val="en-US"/>
        </w:rPr>
        <w:t>”</w:t>
      </w:r>
      <w:r>
        <w:t>.</w:t>
      </w:r>
    </w:p>
    <w:p w14:paraId="6D2C3182" w14:textId="76E9FE0C" w:rsidR="003D4089" w:rsidRDefault="003D4089" w:rsidP="003D4089">
      <w:pPr>
        <w:ind w:left="360"/>
      </w:pPr>
      <w:r>
        <w:t>В данном разделе доступен просмотр, создание и редактирование рубрик</w:t>
      </w:r>
    </w:p>
    <w:p w14:paraId="09C40275" w14:textId="1FD2D185" w:rsidR="003D4089" w:rsidRDefault="003D4089" w:rsidP="003D4089">
      <w:pPr>
        <w:ind w:left="360"/>
      </w:pPr>
      <w:r w:rsidRPr="003D4089">
        <w:rPr>
          <w:noProof/>
        </w:rPr>
        <w:drawing>
          <wp:inline distT="0" distB="0" distL="0" distR="0" wp14:anchorId="73572169" wp14:editId="5FC4E6B0">
            <wp:extent cx="5940425" cy="2127885"/>
            <wp:effectExtent l="0" t="0" r="3175" b="571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C9E26" w14:textId="4064C0A5" w:rsidR="003D4089" w:rsidRDefault="003D4089" w:rsidP="003D4089">
      <w:pPr>
        <w:ind w:left="360" w:firstLine="348"/>
      </w:pPr>
      <w:r>
        <w:t xml:space="preserve">Создание рубрики осуществляется нажатием кнопки </w:t>
      </w:r>
      <w:r w:rsidRPr="003D4089">
        <w:t>“</w:t>
      </w:r>
      <w:r>
        <w:t>Добавить</w:t>
      </w:r>
      <w:r w:rsidRPr="003D4089">
        <w:t>”</w:t>
      </w:r>
      <w:r>
        <w:t xml:space="preserve">, после чего нужно указать заголовок рубрики, а затем вас переносит на страницу редактирования созданной рубрики, в котором доступно редактирование таких полей, как </w:t>
      </w:r>
      <w:r w:rsidRPr="003D4089">
        <w:t>“</w:t>
      </w:r>
      <w:r>
        <w:t>Название рубрики</w:t>
      </w:r>
      <w:r w:rsidRPr="003D4089">
        <w:t>”</w:t>
      </w:r>
      <w:r>
        <w:t xml:space="preserve">, </w:t>
      </w:r>
      <w:r w:rsidRPr="003D4089">
        <w:t>“</w:t>
      </w:r>
      <w:r>
        <w:t>Длинное название для заголовка страницы</w:t>
      </w:r>
      <w:r w:rsidRPr="003D4089">
        <w:t>”</w:t>
      </w:r>
      <w:r>
        <w:t xml:space="preserve">, </w:t>
      </w:r>
      <w:r w:rsidRPr="003D4089">
        <w:t>“</w:t>
      </w:r>
      <w:r>
        <w:rPr>
          <w:lang w:val="en-US"/>
        </w:rPr>
        <w:t>meta</w:t>
      </w:r>
      <w:r>
        <w:t xml:space="preserve"> заголовок</w:t>
      </w:r>
      <w:r w:rsidRPr="003D4089">
        <w:t>”</w:t>
      </w:r>
      <w:r>
        <w:t xml:space="preserve">, </w:t>
      </w:r>
      <w:r w:rsidRPr="003D4089">
        <w:t>“</w:t>
      </w:r>
      <w:r>
        <w:rPr>
          <w:lang w:val="en-US"/>
        </w:rPr>
        <w:t>meta</w:t>
      </w:r>
      <w:r w:rsidRPr="003D4089">
        <w:t xml:space="preserve"> </w:t>
      </w:r>
      <w:r>
        <w:t>описание</w:t>
      </w:r>
      <w:r w:rsidRPr="003D4089">
        <w:t>”</w:t>
      </w:r>
      <w:r>
        <w:t xml:space="preserve">, </w:t>
      </w:r>
      <w:r w:rsidRPr="003D4089">
        <w:t>“</w:t>
      </w:r>
      <w:proofErr w:type="spellStart"/>
      <w:r>
        <w:t>Слаг</w:t>
      </w:r>
      <w:proofErr w:type="spellEnd"/>
      <w:r w:rsidRPr="003D4089">
        <w:t>”</w:t>
      </w:r>
      <w:r>
        <w:t xml:space="preserve">, </w:t>
      </w:r>
      <w:r w:rsidRPr="003D4089">
        <w:t>“</w:t>
      </w:r>
      <w:r>
        <w:t>Тэги</w:t>
      </w:r>
      <w:r w:rsidRPr="003D4089">
        <w:t>”</w:t>
      </w:r>
      <w:r>
        <w:t>, а так же статус активности рубрики.</w:t>
      </w:r>
    </w:p>
    <w:p w14:paraId="743F4099" w14:textId="2D59CD8F" w:rsidR="003D4089" w:rsidRPr="003D4089" w:rsidRDefault="003D4089" w:rsidP="003D4089">
      <w:pPr>
        <w:ind w:left="360" w:firstLine="348"/>
      </w:pPr>
      <w:r>
        <w:t>Примечание</w:t>
      </w:r>
      <w:r w:rsidRPr="003D4089">
        <w:t xml:space="preserve">: </w:t>
      </w:r>
      <w:proofErr w:type="spellStart"/>
      <w:r>
        <w:t>Слаг</w:t>
      </w:r>
      <w:proofErr w:type="spellEnd"/>
      <w:r>
        <w:t xml:space="preserve"> рубрики формируется автоматически из названия.</w:t>
      </w:r>
    </w:p>
    <w:p w14:paraId="0368A781" w14:textId="7DBA4BEB" w:rsidR="003D4089" w:rsidRDefault="003D4089" w:rsidP="003D4089">
      <w:pPr>
        <w:ind w:left="360" w:firstLine="348"/>
      </w:pPr>
      <w:r w:rsidRPr="003D4089">
        <w:rPr>
          <w:noProof/>
        </w:rPr>
        <w:drawing>
          <wp:inline distT="0" distB="0" distL="0" distR="0" wp14:anchorId="6EFF6C75" wp14:editId="5AEE18C9">
            <wp:extent cx="5940425" cy="3004185"/>
            <wp:effectExtent l="0" t="0" r="3175" b="571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61A65" w14:textId="77777777" w:rsidR="003D4089" w:rsidRPr="003D4089" w:rsidRDefault="003D4089" w:rsidP="003D4089">
      <w:pPr>
        <w:ind w:left="360"/>
      </w:pPr>
    </w:p>
    <w:p w14:paraId="3AF0C2BA" w14:textId="77777777" w:rsidR="00C34F1E" w:rsidRPr="00C34F1E" w:rsidRDefault="00C34F1E" w:rsidP="004D3E22">
      <w:pPr>
        <w:ind w:firstLine="708"/>
      </w:pPr>
    </w:p>
    <w:p w14:paraId="1E2D1858" w14:textId="77777777" w:rsidR="004D3E22" w:rsidRPr="004D3E22" w:rsidRDefault="004D3E22" w:rsidP="004D3E22">
      <w:pPr>
        <w:ind w:firstLine="708"/>
      </w:pPr>
    </w:p>
    <w:p w14:paraId="40D3BE96" w14:textId="77777777" w:rsidR="004D3E22" w:rsidRPr="004D3E22" w:rsidRDefault="004D3E22" w:rsidP="004D3E22">
      <w:pPr>
        <w:ind w:firstLine="708"/>
      </w:pPr>
    </w:p>
    <w:p w14:paraId="7D6EA957" w14:textId="1BD98C7A" w:rsidR="004D3E22" w:rsidRDefault="002B4785" w:rsidP="002B4785">
      <w:pPr>
        <w:pStyle w:val="2"/>
        <w:numPr>
          <w:ilvl w:val="0"/>
          <w:numId w:val="2"/>
        </w:numPr>
      </w:pPr>
      <w:r>
        <w:t xml:space="preserve">Раздел </w:t>
      </w:r>
      <w:r>
        <w:rPr>
          <w:lang w:val="en-US"/>
        </w:rPr>
        <w:t>“</w:t>
      </w:r>
      <w:r>
        <w:t>Видео</w:t>
      </w:r>
      <w:r>
        <w:rPr>
          <w:lang w:val="en-US"/>
        </w:rPr>
        <w:t>”</w:t>
      </w:r>
      <w:r>
        <w:t>.</w:t>
      </w:r>
    </w:p>
    <w:p w14:paraId="03EED5DA" w14:textId="27B83BEC" w:rsidR="002B4785" w:rsidRDefault="002B4785" w:rsidP="006C712D">
      <w:pPr>
        <w:ind w:firstLine="360"/>
      </w:pPr>
      <w:r>
        <w:t>В данном разделе можно загрузить видео на сайт, для дальнейшего использования при создании и редактировании статей.</w:t>
      </w:r>
    </w:p>
    <w:p w14:paraId="61DF9D95" w14:textId="297A8EA7" w:rsidR="006C712D" w:rsidRDefault="006C712D" w:rsidP="006C712D">
      <w:pPr>
        <w:ind w:firstLine="360"/>
      </w:pPr>
      <w:r>
        <w:t>На данной странице доступен поиск видео по названию, а так же отображается статус видео, наличие обложки и продолжительность.</w:t>
      </w:r>
    </w:p>
    <w:p w14:paraId="0DA08FAE" w14:textId="5DBF620D" w:rsidR="002B4785" w:rsidRDefault="002B4785" w:rsidP="002B4785">
      <w:r w:rsidRPr="002B4785">
        <w:rPr>
          <w:noProof/>
        </w:rPr>
        <w:drawing>
          <wp:inline distT="0" distB="0" distL="0" distR="0" wp14:anchorId="6044351F" wp14:editId="5088BE56">
            <wp:extent cx="5940425" cy="3352165"/>
            <wp:effectExtent l="0" t="0" r="3175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16E35" w14:textId="40486BB3" w:rsidR="006C712D" w:rsidRDefault="006C712D" w:rsidP="006C712D">
      <w:pPr>
        <w:ind w:firstLine="708"/>
      </w:pPr>
      <w:r>
        <w:t xml:space="preserve">Кнопка </w:t>
      </w:r>
      <w:r w:rsidRPr="006C712D">
        <w:t>“</w:t>
      </w:r>
      <w:r>
        <w:t>Добавить</w:t>
      </w:r>
      <w:r w:rsidRPr="006C712D">
        <w:t>”</w:t>
      </w:r>
      <w:r>
        <w:t xml:space="preserve"> отвечает за загрузку видео на сайт. Здесь нужно указать название видео, описание, обложку, загрузить сам видеофайл, после чего нажать кнопку </w:t>
      </w:r>
      <w:r w:rsidRPr="006C712D">
        <w:t>“</w:t>
      </w:r>
      <w:r>
        <w:t>Сохранить</w:t>
      </w:r>
      <w:r w:rsidRPr="006C712D">
        <w:t>”</w:t>
      </w:r>
      <w:r>
        <w:t>. После обработки видео станет доступно для использования в статьях.</w:t>
      </w:r>
    </w:p>
    <w:p w14:paraId="4293C482" w14:textId="1764ACE2" w:rsidR="006C712D" w:rsidRPr="006C712D" w:rsidRDefault="006C712D" w:rsidP="006C712D">
      <w:pPr>
        <w:ind w:firstLine="708"/>
      </w:pPr>
      <w:r w:rsidRPr="006C712D">
        <w:rPr>
          <w:noProof/>
        </w:rPr>
        <w:lastRenderedPageBreak/>
        <w:drawing>
          <wp:inline distT="0" distB="0" distL="0" distR="0" wp14:anchorId="0C492196" wp14:editId="52AF901F">
            <wp:extent cx="5940425" cy="2296160"/>
            <wp:effectExtent l="0" t="0" r="3175" b="889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5225D" w14:textId="35587610" w:rsidR="006C712D" w:rsidRDefault="006C712D">
      <w:r>
        <w:br w:type="page"/>
      </w:r>
    </w:p>
    <w:p w14:paraId="1DB61AF5" w14:textId="64A85613" w:rsidR="0057726D" w:rsidRDefault="006C712D" w:rsidP="006C712D">
      <w:pPr>
        <w:pStyle w:val="2"/>
        <w:numPr>
          <w:ilvl w:val="0"/>
          <w:numId w:val="2"/>
        </w:numPr>
        <w:rPr>
          <w:lang w:val="en-US"/>
        </w:rPr>
      </w:pPr>
      <w:r>
        <w:lastRenderedPageBreak/>
        <w:t xml:space="preserve">Раздел </w:t>
      </w:r>
      <w:r>
        <w:rPr>
          <w:lang w:val="en-US"/>
        </w:rPr>
        <w:t>“</w:t>
      </w:r>
      <w:r>
        <w:t>Теги</w:t>
      </w:r>
      <w:r>
        <w:rPr>
          <w:lang w:val="en-US"/>
        </w:rPr>
        <w:t>”</w:t>
      </w:r>
    </w:p>
    <w:p w14:paraId="28FB019A" w14:textId="0DE4D78A" w:rsidR="006C712D" w:rsidRDefault="006C712D" w:rsidP="006C712D">
      <w:pPr>
        <w:ind w:firstLine="360"/>
      </w:pPr>
      <w:r>
        <w:t>На данной странице доступен просмотр, поиск, создание и редактирование тегов, указываемых при создании статей.</w:t>
      </w:r>
    </w:p>
    <w:p w14:paraId="1F2D8FB8" w14:textId="7ABF8ECB" w:rsidR="006C712D" w:rsidRDefault="006C712D" w:rsidP="006C712D">
      <w:r w:rsidRPr="006C712D">
        <w:rPr>
          <w:noProof/>
        </w:rPr>
        <w:drawing>
          <wp:inline distT="0" distB="0" distL="0" distR="0" wp14:anchorId="66FA0638" wp14:editId="061F52FE">
            <wp:extent cx="5940425" cy="3214370"/>
            <wp:effectExtent l="0" t="0" r="3175" b="508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60E9D" w14:textId="72F3C096" w:rsidR="006C712D" w:rsidRPr="006C712D" w:rsidRDefault="006C712D" w:rsidP="006C712D">
      <w:pPr>
        <w:ind w:firstLine="708"/>
      </w:pPr>
      <w:r>
        <w:t xml:space="preserve">Для создания тега служит кнопка </w:t>
      </w:r>
      <w:r w:rsidRPr="006C712D">
        <w:t>“</w:t>
      </w:r>
      <w:r>
        <w:t>Добавить</w:t>
      </w:r>
      <w:r w:rsidRPr="006C712D">
        <w:t>”</w:t>
      </w:r>
      <w:r>
        <w:t xml:space="preserve">, при нажатии на которую вы попадаете на страницу создания тега. Первоначально указывается заголовок тега, после чего при нажатии кнопки </w:t>
      </w:r>
      <w:r w:rsidRPr="006C712D">
        <w:t>“</w:t>
      </w:r>
      <w:r>
        <w:t>Создать</w:t>
      </w:r>
      <w:r w:rsidRPr="006C712D">
        <w:t>”</w:t>
      </w:r>
      <w:r>
        <w:t xml:space="preserve"> вы попадаете на страницу редактирования созданного тега.</w:t>
      </w:r>
    </w:p>
    <w:p w14:paraId="7206DA73" w14:textId="0C30426A" w:rsidR="006C712D" w:rsidRDefault="006C712D" w:rsidP="006C712D">
      <w:r w:rsidRPr="006C712D">
        <w:rPr>
          <w:noProof/>
        </w:rPr>
        <w:drawing>
          <wp:inline distT="0" distB="0" distL="0" distR="0" wp14:anchorId="43AA745F" wp14:editId="331DEB57">
            <wp:extent cx="5940425" cy="2987675"/>
            <wp:effectExtent l="0" t="0" r="3175" b="317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0A32B" w14:textId="41003B1E" w:rsidR="006C712D" w:rsidRPr="00C53CD0" w:rsidRDefault="006C712D" w:rsidP="006C712D">
      <w:pPr>
        <w:ind w:firstLine="708"/>
      </w:pPr>
      <w:r>
        <w:lastRenderedPageBreak/>
        <w:t xml:space="preserve">На странице редактирования тега можно указать Название тэга(Заголовок), длинное название для заголовка страницы, </w:t>
      </w:r>
      <w:r>
        <w:rPr>
          <w:lang w:val="en-US"/>
        </w:rPr>
        <w:t>meta</w:t>
      </w:r>
      <w:r>
        <w:t xml:space="preserve"> заголовок и </w:t>
      </w:r>
      <w:r>
        <w:rPr>
          <w:lang w:val="en-US"/>
        </w:rPr>
        <w:t>meta</w:t>
      </w:r>
      <w:r w:rsidRPr="006C712D">
        <w:t xml:space="preserve"> </w:t>
      </w:r>
      <w:r>
        <w:t xml:space="preserve">описание, </w:t>
      </w:r>
      <w:r w:rsidR="00C53CD0">
        <w:t>а</w:t>
      </w:r>
      <w:r>
        <w:t>ннотацию</w:t>
      </w:r>
      <w:r w:rsidR="00C53CD0">
        <w:t xml:space="preserve"> и </w:t>
      </w:r>
      <w:proofErr w:type="spellStart"/>
      <w:r w:rsidR="00C53CD0">
        <w:t>слаг</w:t>
      </w:r>
      <w:proofErr w:type="spellEnd"/>
      <w:r w:rsidR="00C53CD0">
        <w:t xml:space="preserve"> (</w:t>
      </w:r>
      <w:proofErr w:type="spellStart"/>
      <w:r w:rsidR="00C53CD0">
        <w:t>Слаг</w:t>
      </w:r>
      <w:proofErr w:type="spellEnd"/>
      <w:r w:rsidR="00C53CD0">
        <w:t xml:space="preserve"> формируется автоматически из названия тега), а так же указать статус активности тега,  и флаг </w:t>
      </w:r>
      <w:r w:rsidR="00C53CD0" w:rsidRPr="00C53CD0">
        <w:t>“</w:t>
      </w:r>
      <w:r w:rsidR="00C53CD0">
        <w:t>Новостная тема</w:t>
      </w:r>
      <w:r w:rsidR="00C53CD0" w:rsidRPr="00C53CD0">
        <w:t>”</w:t>
      </w:r>
      <w:r w:rsidR="00C53CD0">
        <w:t xml:space="preserve">, отвечающий за взаимосвязь тега с </w:t>
      </w:r>
      <w:r w:rsidR="00C53CD0">
        <w:rPr>
          <w:lang w:val="en-US"/>
        </w:rPr>
        <w:t>RSS</w:t>
      </w:r>
      <w:r w:rsidR="00C53CD0" w:rsidRPr="00C53CD0">
        <w:t xml:space="preserve"> </w:t>
      </w:r>
      <w:r w:rsidR="00C53CD0">
        <w:t>каналами.</w:t>
      </w:r>
    </w:p>
    <w:p w14:paraId="3A860EE3" w14:textId="4421D39E" w:rsidR="00C53CD0" w:rsidRDefault="00C53CD0" w:rsidP="00C53CD0">
      <w:pPr>
        <w:ind w:firstLine="708"/>
      </w:pPr>
      <w:r w:rsidRPr="00C53CD0">
        <w:rPr>
          <w:noProof/>
        </w:rPr>
        <w:drawing>
          <wp:inline distT="0" distB="0" distL="0" distR="0" wp14:anchorId="2230FF6F" wp14:editId="629AD3DC">
            <wp:extent cx="5940425" cy="2981325"/>
            <wp:effectExtent l="0" t="0" r="317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02FF6" w14:textId="77777777" w:rsidR="00C53CD0" w:rsidRDefault="00C53CD0">
      <w:r>
        <w:br w:type="page"/>
      </w:r>
    </w:p>
    <w:p w14:paraId="1B3B11AD" w14:textId="4617FE3B" w:rsidR="00C53CD0" w:rsidRDefault="00C53CD0" w:rsidP="00C53CD0">
      <w:pPr>
        <w:pStyle w:val="2"/>
        <w:numPr>
          <w:ilvl w:val="0"/>
          <w:numId w:val="2"/>
        </w:numPr>
      </w:pPr>
      <w:r>
        <w:lastRenderedPageBreak/>
        <w:t xml:space="preserve">Раздел </w:t>
      </w:r>
      <w:r>
        <w:rPr>
          <w:lang w:val="en-US"/>
        </w:rPr>
        <w:t>“</w:t>
      </w:r>
      <w:r>
        <w:t>Сетка главной</w:t>
      </w:r>
      <w:r>
        <w:rPr>
          <w:lang w:val="en-US"/>
        </w:rPr>
        <w:t>”</w:t>
      </w:r>
      <w:r>
        <w:t>.</w:t>
      </w:r>
    </w:p>
    <w:p w14:paraId="2180E717" w14:textId="041C1C25" w:rsidR="00C53CD0" w:rsidRDefault="00C53CD0" w:rsidP="003E6B0F">
      <w:pPr>
        <w:ind w:firstLine="360"/>
      </w:pPr>
      <w:r>
        <w:t>Данный раздел</w:t>
      </w:r>
      <w:r w:rsidR="003E6B0F">
        <w:t xml:space="preserve"> отвечает за формирование главной страницы сайта, а именно позволяет задать расположение новостей на сетке новостей главной страницы. (Сетка главной может содержать до 30 новостей).</w:t>
      </w:r>
    </w:p>
    <w:p w14:paraId="45706CB7" w14:textId="225BED61" w:rsidR="003E6B0F" w:rsidRDefault="003E6B0F" w:rsidP="003E6B0F">
      <w:pPr>
        <w:ind w:firstLine="360"/>
      </w:pPr>
      <w:r w:rsidRPr="003E6B0F">
        <w:rPr>
          <w:noProof/>
        </w:rPr>
        <w:drawing>
          <wp:inline distT="0" distB="0" distL="0" distR="0" wp14:anchorId="7AFAD146" wp14:editId="4B4EBAC3">
            <wp:extent cx="5940425" cy="3290570"/>
            <wp:effectExtent l="0" t="0" r="3175" b="508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E788E" w14:textId="1C538FB8" w:rsidR="003E6B0F" w:rsidRDefault="003E6B0F" w:rsidP="003E6B0F">
      <w:pPr>
        <w:ind w:firstLine="360"/>
      </w:pPr>
      <w:r w:rsidRPr="003E6B0F">
        <w:rPr>
          <w:noProof/>
        </w:rPr>
        <w:drawing>
          <wp:inline distT="0" distB="0" distL="0" distR="0" wp14:anchorId="4CBD3A38" wp14:editId="3BAA3112">
            <wp:extent cx="5940425" cy="2901950"/>
            <wp:effectExtent l="0" t="0" r="317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595F7" w14:textId="0B2960CD" w:rsidR="003E6B0F" w:rsidRDefault="003E6B0F" w:rsidP="003E6B0F">
      <w:pPr>
        <w:ind w:firstLine="360"/>
      </w:pPr>
      <w:r>
        <w:t xml:space="preserve">Кнопки сверху отвечают за сохранение изменений – кнопка </w:t>
      </w:r>
      <w:r w:rsidRPr="003E6B0F">
        <w:t>“</w:t>
      </w:r>
      <w:r>
        <w:t>Сохранить</w:t>
      </w:r>
      <w:r w:rsidRPr="003E6B0F">
        <w:t>”</w:t>
      </w:r>
      <w:r>
        <w:t xml:space="preserve">, очистить сетку главной – кнопка </w:t>
      </w:r>
      <w:r w:rsidRPr="003E6B0F">
        <w:t>“</w:t>
      </w:r>
      <w:r>
        <w:t>Очистить сетку</w:t>
      </w:r>
      <w:r w:rsidRPr="003E6B0F">
        <w:t>”</w:t>
      </w:r>
      <w:r>
        <w:t xml:space="preserve"> и просмотр главной страницы сайта – кнопка </w:t>
      </w:r>
      <w:r w:rsidRPr="003E6B0F">
        <w:t>“</w:t>
      </w:r>
      <w:r>
        <w:t>Перейти на сайт</w:t>
      </w:r>
      <w:r w:rsidRPr="003E6B0F">
        <w:t>”</w:t>
      </w:r>
      <w:r>
        <w:t>.</w:t>
      </w:r>
    </w:p>
    <w:p w14:paraId="4EB7241E" w14:textId="77777777" w:rsidR="003E6B0F" w:rsidRPr="001B4510" w:rsidRDefault="003E6B0F" w:rsidP="003E6B0F">
      <w:pPr>
        <w:ind w:firstLine="360"/>
      </w:pPr>
      <w:r>
        <w:lastRenderedPageBreak/>
        <w:tab/>
        <w:t>Сетка главной представляет собой 2 столбика, в который можно поместить новости. Нумерация новостей производится по следующему принципу</w:t>
      </w:r>
      <w:r w:rsidRPr="001B4510">
        <w:t>:</w:t>
      </w:r>
    </w:p>
    <w:p w14:paraId="68B0ACF6" w14:textId="157899F6" w:rsidR="003E6B0F" w:rsidRPr="001B4510" w:rsidRDefault="003E6B0F" w:rsidP="003E6B0F">
      <w:pPr>
        <w:pStyle w:val="a4"/>
        <w:jc w:val="center"/>
      </w:pPr>
      <w:r w:rsidRPr="001B4510">
        <w:br/>
        <w:t>1 2</w:t>
      </w:r>
    </w:p>
    <w:p w14:paraId="557938C0" w14:textId="161851AE" w:rsidR="003E6B0F" w:rsidRPr="001B4510" w:rsidRDefault="003E6B0F" w:rsidP="003E6B0F">
      <w:pPr>
        <w:pStyle w:val="a4"/>
        <w:jc w:val="center"/>
      </w:pPr>
      <w:r w:rsidRPr="001B4510">
        <w:t>3 4</w:t>
      </w:r>
    </w:p>
    <w:p w14:paraId="3E024EE3" w14:textId="56FDB454" w:rsidR="003E6B0F" w:rsidRPr="001B4510" w:rsidRDefault="003E6B0F" w:rsidP="003E6B0F">
      <w:pPr>
        <w:pStyle w:val="a4"/>
        <w:jc w:val="center"/>
      </w:pPr>
      <w:r w:rsidRPr="001B4510">
        <w:t>5 6</w:t>
      </w:r>
    </w:p>
    <w:p w14:paraId="5DFBEDFB" w14:textId="7A7E8427" w:rsidR="003E6B0F" w:rsidRPr="001B4510" w:rsidRDefault="003E6B0F" w:rsidP="003E6B0F">
      <w:pPr>
        <w:pStyle w:val="a4"/>
        <w:jc w:val="center"/>
      </w:pPr>
      <w:r w:rsidRPr="001B4510">
        <w:t>…</w:t>
      </w:r>
    </w:p>
    <w:p w14:paraId="4D29E600" w14:textId="48DC3CF4" w:rsidR="003E6B0F" w:rsidRDefault="003E6B0F" w:rsidP="003E6B0F">
      <w:pPr>
        <w:ind w:firstLine="708"/>
      </w:pPr>
      <w:r>
        <w:t>Справа вы видите столбик, содержащий новости, опубликованные на сайте. Над этим столбиком есть выпадающее меню, позволяющее переключить отображение новостей и репостов в этом столбике.</w:t>
      </w:r>
      <w:r w:rsidRPr="003E6B0F">
        <w:rPr>
          <w:noProof/>
        </w:rPr>
        <w:t xml:space="preserve"> </w:t>
      </w:r>
      <w:r w:rsidRPr="003E6B0F">
        <w:rPr>
          <w:noProof/>
        </w:rPr>
        <w:drawing>
          <wp:inline distT="0" distB="0" distL="0" distR="0" wp14:anchorId="0D35B797" wp14:editId="60D0E489">
            <wp:extent cx="3915321" cy="1038370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915321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0C28E" w14:textId="64698013" w:rsidR="003E6B0F" w:rsidRDefault="003E6B0F" w:rsidP="003E6B0F">
      <w:pPr>
        <w:ind w:firstLine="708"/>
      </w:pPr>
      <w:r>
        <w:t>Добавление статьи на сетку главной происходит следующим образом</w:t>
      </w:r>
      <w:r w:rsidRPr="003E6B0F">
        <w:t xml:space="preserve">: </w:t>
      </w:r>
      <w:r>
        <w:t>статью из этого столбика нужно перетащить в один из двух столбиков сетки главной на желаемую позицию. После чего над статьей появится выпадающее меню, в котором можно выбрать способ отображения статьи. Доступные варианты отображения зависят от содержания статьи.</w:t>
      </w:r>
    </w:p>
    <w:p w14:paraId="3E634AA5" w14:textId="7FE2C493" w:rsidR="001B0A07" w:rsidRPr="003E6B0F" w:rsidRDefault="001B0A07" w:rsidP="003E6B0F">
      <w:pPr>
        <w:ind w:firstLine="708"/>
      </w:pPr>
      <w:r w:rsidRPr="001B0A07">
        <w:rPr>
          <w:noProof/>
        </w:rPr>
        <w:drawing>
          <wp:inline distT="0" distB="0" distL="0" distR="0" wp14:anchorId="399C4426" wp14:editId="3AEF2C50">
            <wp:extent cx="3400900" cy="2810267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00900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073D2" w14:textId="0483CFFC" w:rsidR="001B0A07" w:rsidRDefault="001B0A07">
      <w:pPr>
        <w:spacing w:line="259" w:lineRule="auto"/>
      </w:pPr>
      <w:r>
        <w:br w:type="page"/>
      </w:r>
    </w:p>
    <w:p w14:paraId="4FCE9EA2" w14:textId="53C6C7B1" w:rsidR="00C53CD0" w:rsidRDefault="001B0A07" w:rsidP="001B0A07">
      <w:pPr>
        <w:pStyle w:val="2"/>
        <w:numPr>
          <w:ilvl w:val="0"/>
          <w:numId w:val="2"/>
        </w:numPr>
      </w:pPr>
      <w:r>
        <w:lastRenderedPageBreak/>
        <w:t xml:space="preserve">Раздел </w:t>
      </w:r>
      <w:r>
        <w:rPr>
          <w:lang w:val="en-US"/>
        </w:rPr>
        <w:t>“</w:t>
      </w:r>
      <w:r>
        <w:t>Отчеты</w:t>
      </w:r>
      <w:r>
        <w:rPr>
          <w:lang w:val="en-US"/>
        </w:rPr>
        <w:t>”</w:t>
      </w:r>
      <w:r>
        <w:t>.</w:t>
      </w:r>
    </w:p>
    <w:p w14:paraId="0BE7B243" w14:textId="41C0EF50" w:rsidR="001B0A07" w:rsidRPr="001B0A07" w:rsidRDefault="001B0A07" w:rsidP="001B0A07">
      <w:pPr>
        <w:ind w:firstLine="360"/>
      </w:pPr>
      <w:r>
        <w:t xml:space="preserve">Раздел </w:t>
      </w:r>
      <w:r w:rsidRPr="001B0A07">
        <w:t>“</w:t>
      </w:r>
      <w:r>
        <w:t>Отчеты</w:t>
      </w:r>
      <w:r w:rsidRPr="001B0A07">
        <w:t>”</w:t>
      </w:r>
      <w:r>
        <w:t xml:space="preserve"> служит для формирования отчета по созданным статьям или </w:t>
      </w:r>
      <w:r w:rsidR="001C5FEE">
        <w:t>использовании видео в статьях за указанный промежуток времени.</w:t>
      </w:r>
    </w:p>
    <w:p w14:paraId="5019FF65" w14:textId="1060CD55" w:rsidR="001B0A07" w:rsidRDefault="001C5FEE" w:rsidP="001B0A07">
      <w:r w:rsidRPr="001C5FEE">
        <w:rPr>
          <w:noProof/>
        </w:rPr>
        <w:drawing>
          <wp:inline distT="0" distB="0" distL="0" distR="0" wp14:anchorId="539C37A0" wp14:editId="0D79AFFA">
            <wp:extent cx="5940425" cy="2891155"/>
            <wp:effectExtent l="0" t="0" r="3175" b="444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2029A" w14:textId="67951BFC" w:rsidR="001C5FEE" w:rsidRDefault="001C5FEE" w:rsidP="001C5FEE">
      <w:pPr>
        <w:ind w:firstLine="708"/>
      </w:pPr>
      <w:r>
        <w:t xml:space="preserve">Для создания отчета в поле </w:t>
      </w:r>
      <w:r w:rsidRPr="001C5FEE">
        <w:t>“</w:t>
      </w:r>
      <w:r>
        <w:t>Тип отчета</w:t>
      </w:r>
      <w:r w:rsidRPr="001C5FEE">
        <w:t>”</w:t>
      </w:r>
      <w:r>
        <w:t xml:space="preserve"> нужно указать один из вариантов </w:t>
      </w:r>
      <w:r w:rsidRPr="001C5FEE">
        <w:t>“</w:t>
      </w:r>
      <w:r>
        <w:t>Новости</w:t>
      </w:r>
      <w:r w:rsidRPr="001C5FEE">
        <w:t>”</w:t>
      </w:r>
      <w:r>
        <w:t xml:space="preserve"> или </w:t>
      </w:r>
      <w:r w:rsidRPr="001C5FEE">
        <w:t>“</w:t>
      </w:r>
      <w:r>
        <w:t xml:space="preserve">Видео, затем нажать кнопку </w:t>
      </w:r>
      <w:r w:rsidRPr="001C5FEE">
        <w:t>“</w:t>
      </w:r>
      <w:r>
        <w:t>Далее</w:t>
      </w:r>
      <w:r w:rsidRPr="001C5FEE">
        <w:t>”</w:t>
      </w:r>
      <w:r>
        <w:t>.</w:t>
      </w:r>
    </w:p>
    <w:p w14:paraId="173EF082" w14:textId="665B1155" w:rsidR="001C5FEE" w:rsidRDefault="001C5FEE" w:rsidP="001C5FEE">
      <w:pPr>
        <w:ind w:firstLine="708"/>
      </w:pPr>
      <w:r w:rsidRPr="001C5FEE">
        <w:rPr>
          <w:noProof/>
        </w:rPr>
        <w:drawing>
          <wp:inline distT="0" distB="0" distL="0" distR="0" wp14:anchorId="210AEB5E" wp14:editId="5909C1C2">
            <wp:extent cx="3241344" cy="1160481"/>
            <wp:effectExtent l="0" t="0" r="0" b="190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282973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CC42" w14:textId="3E941269" w:rsidR="001C5FEE" w:rsidRPr="001C5FEE" w:rsidRDefault="001C5FEE" w:rsidP="001C5FEE">
      <w:r>
        <w:tab/>
        <w:t xml:space="preserve">После чего откроется страница формирования отчета, где нужно указать временной промежуток, по которому будет составлен отчет, автора, чьи статьи включаются в отчет, тип статьи и источник. Среди этих полей обязательным являются только </w:t>
      </w:r>
      <w:r w:rsidRPr="001C5FEE">
        <w:t>“</w:t>
      </w:r>
      <w:r>
        <w:t>Дата с</w:t>
      </w:r>
      <w:r w:rsidRPr="001C5FEE">
        <w:t xml:space="preserve">:” </w:t>
      </w:r>
      <w:r>
        <w:t xml:space="preserve">и </w:t>
      </w:r>
      <w:r w:rsidRPr="001C5FEE">
        <w:t>“</w:t>
      </w:r>
      <w:r>
        <w:t>Дата по</w:t>
      </w:r>
      <w:r w:rsidRPr="001C5FEE">
        <w:t>:”.</w:t>
      </w:r>
    </w:p>
    <w:p w14:paraId="2B245036" w14:textId="51932CF2" w:rsidR="001C5FEE" w:rsidRDefault="001C5FEE" w:rsidP="001C5FEE">
      <w:r w:rsidRPr="001C5FEE">
        <w:rPr>
          <w:noProof/>
        </w:rPr>
        <w:lastRenderedPageBreak/>
        <w:drawing>
          <wp:inline distT="0" distB="0" distL="0" distR="0" wp14:anchorId="07FC140E" wp14:editId="48AD6798">
            <wp:extent cx="5940425" cy="2897505"/>
            <wp:effectExtent l="0" t="0" r="317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021D9" w14:textId="7B4C813F" w:rsidR="001C5FEE" w:rsidRDefault="001C5FEE" w:rsidP="001C5FEE">
      <w:r>
        <w:t xml:space="preserve">После этого кнопка </w:t>
      </w:r>
      <w:r w:rsidRPr="001C5FEE">
        <w:t>“</w:t>
      </w:r>
      <w:r>
        <w:t>Скачать</w:t>
      </w:r>
      <w:r w:rsidRPr="001C5FEE">
        <w:t>”</w:t>
      </w:r>
      <w:r>
        <w:t xml:space="preserve"> станет доступна для нажатия.</w:t>
      </w:r>
      <w:r w:rsidR="00E1726A">
        <w:t xml:space="preserve"> При нажатии на нее на ваш компьютер начнется скачивание отчета в виде таблицы </w:t>
      </w:r>
      <w:r w:rsidR="00E1726A">
        <w:rPr>
          <w:lang w:val="en-US"/>
        </w:rPr>
        <w:t>Excel</w:t>
      </w:r>
      <w:r w:rsidR="00E1726A">
        <w:t>.</w:t>
      </w:r>
    </w:p>
    <w:p w14:paraId="20820FDD" w14:textId="3978C5A6" w:rsidR="00BC35D3" w:rsidRDefault="00E1726A" w:rsidP="00BC35D3">
      <w:r w:rsidRPr="00E1726A">
        <w:rPr>
          <w:noProof/>
        </w:rPr>
        <w:drawing>
          <wp:inline distT="0" distB="0" distL="0" distR="0" wp14:anchorId="33B46E07" wp14:editId="145FBF42">
            <wp:extent cx="5940425" cy="1106170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5362" w14:textId="56E2CDE3" w:rsidR="00BC35D3" w:rsidRDefault="00BC35D3" w:rsidP="00BC35D3"/>
    <w:p w14:paraId="0D7C11A1" w14:textId="6DEA2CF1" w:rsidR="00BC35D3" w:rsidRDefault="00BC35D3" w:rsidP="00BC35D3">
      <w:pPr>
        <w:pStyle w:val="2"/>
        <w:numPr>
          <w:ilvl w:val="0"/>
          <w:numId w:val="2"/>
        </w:numPr>
      </w:pPr>
      <w:r>
        <w:t xml:space="preserve">Раздел </w:t>
      </w:r>
      <w:r>
        <w:rPr>
          <w:lang w:val="en-US"/>
        </w:rPr>
        <w:t>“</w:t>
      </w:r>
      <w:r>
        <w:t>Блоки</w:t>
      </w:r>
      <w:r>
        <w:rPr>
          <w:lang w:val="en-US"/>
        </w:rPr>
        <w:t>”</w:t>
      </w:r>
      <w:r>
        <w:t>.</w:t>
      </w:r>
    </w:p>
    <w:p w14:paraId="6CBB70FB" w14:textId="77777777" w:rsidR="00BC35D3" w:rsidRPr="00BC35D3" w:rsidRDefault="00BC35D3" w:rsidP="00BC35D3">
      <w:pPr>
        <w:pStyle w:val="a3"/>
      </w:pPr>
    </w:p>
    <w:p w14:paraId="56015DE6" w14:textId="52AA47CA" w:rsidR="00BC35D3" w:rsidRDefault="00BC35D3" w:rsidP="00BC35D3">
      <w:r w:rsidRPr="00BC35D3">
        <w:drawing>
          <wp:inline distT="0" distB="0" distL="0" distR="0" wp14:anchorId="69BC352E" wp14:editId="7EB075F6">
            <wp:extent cx="5940425" cy="1827530"/>
            <wp:effectExtent l="0" t="0" r="317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10019" w14:textId="757F938E" w:rsidR="00BC35D3" w:rsidRDefault="00BC35D3" w:rsidP="00BC35D3">
      <w:r>
        <w:t xml:space="preserve">В данном разделе можно создавать блоки, встраиваемые в страницы статей, такие как </w:t>
      </w:r>
      <w:proofErr w:type="spellStart"/>
      <w:r>
        <w:t>Обменки</w:t>
      </w:r>
      <w:proofErr w:type="spellEnd"/>
      <w:r>
        <w:t>, Рекламные баннеры и т.д.</w:t>
      </w:r>
    </w:p>
    <w:p w14:paraId="3A4CB5AF" w14:textId="2BE2C13C" w:rsidR="00BC35D3" w:rsidRDefault="00BC35D3" w:rsidP="00BC35D3"/>
    <w:p w14:paraId="496300C6" w14:textId="75A1C032" w:rsidR="00BC35D3" w:rsidRDefault="00BC35D3" w:rsidP="00BC35D3">
      <w:pPr>
        <w:pStyle w:val="2"/>
        <w:numPr>
          <w:ilvl w:val="0"/>
          <w:numId w:val="2"/>
        </w:numPr>
      </w:pPr>
      <w:r>
        <w:lastRenderedPageBreak/>
        <w:t xml:space="preserve">Раздел </w:t>
      </w:r>
      <w:r>
        <w:rPr>
          <w:lang w:val="en-US"/>
        </w:rPr>
        <w:t>“</w:t>
      </w:r>
      <w:r>
        <w:t>Блоки</w:t>
      </w:r>
      <w:r>
        <w:rPr>
          <w:lang w:val="en-US"/>
        </w:rPr>
        <w:t>”</w:t>
      </w:r>
      <w:r>
        <w:t>.</w:t>
      </w:r>
    </w:p>
    <w:p w14:paraId="351BD94A" w14:textId="202CEA48" w:rsidR="00BC35D3" w:rsidRDefault="001D31EA" w:rsidP="00BC35D3">
      <w:r w:rsidRPr="001D31EA">
        <w:drawing>
          <wp:inline distT="0" distB="0" distL="0" distR="0" wp14:anchorId="7D9CEB07" wp14:editId="6B9076DD">
            <wp:extent cx="5940425" cy="188912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49881" w14:textId="506740FC" w:rsidR="001D31EA" w:rsidRDefault="001D31EA" w:rsidP="00BC35D3">
      <w:r>
        <w:tab/>
        <w:t>В этом разделе создаются источники прикрепленных к статье фотографий.</w:t>
      </w:r>
    </w:p>
    <w:p w14:paraId="1EA743E4" w14:textId="2434DD03" w:rsidR="001D31EA" w:rsidRDefault="001D31EA" w:rsidP="00BC35D3">
      <w:r>
        <w:tab/>
        <w:t>При прикреплении фотографии к статье можно выбрать источник, откуда взят этот материал.</w:t>
      </w:r>
    </w:p>
    <w:p w14:paraId="0A1E8880" w14:textId="1B0F9149" w:rsidR="001D31EA" w:rsidRDefault="001D31EA" w:rsidP="00BC35D3"/>
    <w:p w14:paraId="672C4F1F" w14:textId="1859D155" w:rsidR="001D31EA" w:rsidRDefault="001D31EA" w:rsidP="001D31EA">
      <w:pPr>
        <w:pStyle w:val="2"/>
        <w:numPr>
          <w:ilvl w:val="0"/>
          <w:numId w:val="2"/>
        </w:numPr>
      </w:pPr>
      <w:r>
        <w:t xml:space="preserve">Раздел </w:t>
      </w:r>
      <w:r>
        <w:rPr>
          <w:lang w:val="en-US"/>
        </w:rPr>
        <w:t>“</w:t>
      </w:r>
      <w:r>
        <w:t>Скрипты</w:t>
      </w:r>
      <w:r>
        <w:rPr>
          <w:lang w:val="en-US"/>
        </w:rPr>
        <w:t>”</w:t>
      </w:r>
      <w:r>
        <w:t>.</w:t>
      </w:r>
    </w:p>
    <w:p w14:paraId="3F456527" w14:textId="70A9B7C9" w:rsidR="001D31EA" w:rsidRDefault="001D31EA" w:rsidP="00BC35D3">
      <w:r>
        <w:t>В этом разделе создаются скрипты, встраиваемые в страницу новости.</w:t>
      </w:r>
    </w:p>
    <w:p w14:paraId="2879481E" w14:textId="030F7F00" w:rsidR="001D31EA" w:rsidRDefault="001D31EA" w:rsidP="001D31EA">
      <w:pPr>
        <w:pStyle w:val="2"/>
        <w:numPr>
          <w:ilvl w:val="0"/>
          <w:numId w:val="2"/>
        </w:numPr>
      </w:pPr>
      <w:r>
        <w:t xml:space="preserve">Раздел </w:t>
      </w:r>
      <w:r>
        <w:rPr>
          <w:lang w:val="en-US"/>
        </w:rPr>
        <w:t>“</w:t>
      </w:r>
      <w:r>
        <w:t>Инфинити-</w:t>
      </w:r>
      <w:proofErr w:type="spellStart"/>
      <w:r>
        <w:t>Скролл</w:t>
      </w:r>
      <w:proofErr w:type="spellEnd"/>
      <w:r>
        <w:rPr>
          <w:lang w:val="en-US"/>
        </w:rPr>
        <w:t>”</w:t>
      </w:r>
      <w:r>
        <w:t>.</w:t>
      </w:r>
    </w:p>
    <w:p w14:paraId="39FC8B50" w14:textId="7935F1FE" w:rsidR="001D31EA" w:rsidRDefault="001D31EA" w:rsidP="00BC35D3">
      <w:r w:rsidRPr="001D31EA">
        <w:drawing>
          <wp:inline distT="0" distB="0" distL="0" distR="0" wp14:anchorId="007C1B29" wp14:editId="0F66E398">
            <wp:extent cx="5940425" cy="2124075"/>
            <wp:effectExtent l="0" t="0" r="317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18AD2" w14:textId="08C4C513" w:rsidR="001D31EA" w:rsidRDefault="001D31EA" w:rsidP="00BC35D3">
      <w:r>
        <w:t xml:space="preserve">В данном разделе настраиваются новости, предлагаемые к просмотру в конце страницы новости. Можно настроить временной промежуток, в течение которого статья будет предлагаться, задать цель просмотров этой новости, а </w:t>
      </w:r>
      <w:r>
        <w:lastRenderedPageBreak/>
        <w:t>так же задать произвольный порядок.</w:t>
      </w:r>
      <w:r>
        <w:br/>
      </w:r>
      <w:r w:rsidRPr="001D31EA">
        <w:drawing>
          <wp:inline distT="0" distB="0" distL="0" distR="0" wp14:anchorId="640517B2" wp14:editId="326AF49D">
            <wp:extent cx="3429479" cy="5973009"/>
            <wp:effectExtent l="0" t="0" r="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429479" cy="597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9A053" w14:textId="56B0AD77" w:rsidR="001D31EA" w:rsidRDefault="001D31EA" w:rsidP="001D31EA">
      <w:pPr>
        <w:pStyle w:val="2"/>
        <w:numPr>
          <w:ilvl w:val="0"/>
          <w:numId w:val="2"/>
        </w:numPr>
      </w:pPr>
      <w:r>
        <w:t xml:space="preserve">Раздел </w:t>
      </w:r>
      <w:r w:rsidRPr="001D31EA">
        <w:t>“</w:t>
      </w:r>
      <w:r>
        <w:t>Задачи на отработку поводов</w:t>
      </w:r>
      <w:r w:rsidRPr="001D31EA">
        <w:t>”</w:t>
      </w:r>
      <w:r>
        <w:t>.</w:t>
      </w:r>
    </w:p>
    <w:p w14:paraId="7FC925C5" w14:textId="40B8984E" w:rsidR="001D31EA" w:rsidRDefault="001D31EA" w:rsidP="00BC35D3">
      <w:r w:rsidRPr="001D31EA">
        <w:drawing>
          <wp:inline distT="0" distB="0" distL="0" distR="0" wp14:anchorId="12043332" wp14:editId="11714033">
            <wp:extent cx="5940425" cy="1903730"/>
            <wp:effectExtent l="0" t="0" r="3175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05BC" w14:textId="36916306" w:rsidR="001D31EA" w:rsidRDefault="001D31EA" w:rsidP="00BC35D3">
      <w:r>
        <w:lastRenderedPageBreak/>
        <w:t>В данном разделе появляются инфоповоды, отданные в СМИ данного новостного сайта. Из инфоповода можно создать статью, назначить её на конкретного автора, а также отказаться от этого инфоповода.</w:t>
      </w:r>
    </w:p>
    <w:p w14:paraId="0290AD5B" w14:textId="03573D2D" w:rsidR="00186133" w:rsidRDefault="00186133" w:rsidP="00BC35D3"/>
    <w:p w14:paraId="5DA76388" w14:textId="7D840F29" w:rsidR="00186133" w:rsidRDefault="00186133" w:rsidP="00186133">
      <w:pPr>
        <w:pStyle w:val="2"/>
        <w:numPr>
          <w:ilvl w:val="0"/>
          <w:numId w:val="2"/>
        </w:numPr>
      </w:pPr>
      <w:r>
        <w:t xml:space="preserve">Раздел </w:t>
      </w:r>
      <w:r w:rsidRPr="001D31EA">
        <w:t>“</w:t>
      </w:r>
      <w:r>
        <w:t>Выпуски газет</w:t>
      </w:r>
      <w:r w:rsidRPr="001D31EA">
        <w:t>”</w:t>
      </w:r>
      <w:r>
        <w:t>.</w:t>
      </w:r>
    </w:p>
    <w:p w14:paraId="44D294E8" w14:textId="441F3523" w:rsidR="00186133" w:rsidRDefault="00186133" w:rsidP="00BC35D3">
      <w:r>
        <w:t>В этом разделе создаются выпуски газет. Можно настроить номер выпуска, его заголовок, обложку, а также прикрепить файл.</w:t>
      </w:r>
    </w:p>
    <w:p w14:paraId="2F17CE97" w14:textId="4F6E6B4F" w:rsidR="00186133" w:rsidRDefault="00186133" w:rsidP="00186133">
      <w:pPr>
        <w:pStyle w:val="2"/>
        <w:numPr>
          <w:ilvl w:val="0"/>
          <w:numId w:val="2"/>
        </w:numPr>
      </w:pPr>
      <w:r>
        <w:t xml:space="preserve">Раздел </w:t>
      </w:r>
      <w:r w:rsidRPr="001D31EA">
        <w:t>“</w:t>
      </w:r>
      <w:r>
        <w:t>Трансляции на главной</w:t>
      </w:r>
      <w:r w:rsidRPr="001D31EA">
        <w:t>”</w:t>
      </w:r>
      <w:r>
        <w:t>.</w:t>
      </w:r>
    </w:p>
    <w:p w14:paraId="7C4646D2" w14:textId="71178D0E" w:rsidR="00186133" w:rsidRDefault="00186133" w:rsidP="00BC35D3">
      <w:r w:rsidRPr="00186133">
        <w:drawing>
          <wp:inline distT="0" distB="0" distL="0" distR="0" wp14:anchorId="248E734E" wp14:editId="68C5388E">
            <wp:extent cx="5940425" cy="1363980"/>
            <wp:effectExtent l="0" t="0" r="3175" b="762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B3A63" w14:textId="62A77D21" w:rsidR="00186133" w:rsidRDefault="00186133" w:rsidP="00BC35D3">
      <w:r>
        <w:t>В данном разделе создаются и настраиваются прямые трансляции, находящиеся на главной странице сайта. Можно задать источник трансляции, название, описание, платформу, состояние стрима (В ожидании, В эфире, Закончен), а так же задать временной промежуток, в течение которого производилось вещание.</w:t>
      </w:r>
    </w:p>
    <w:p w14:paraId="4E783FC4" w14:textId="763327CE" w:rsidR="00186133" w:rsidRDefault="00186133" w:rsidP="00BC35D3"/>
    <w:p w14:paraId="3E211F80" w14:textId="0E34D567" w:rsidR="00186133" w:rsidRDefault="00186133" w:rsidP="00186133">
      <w:pPr>
        <w:pStyle w:val="2"/>
        <w:numPr>
          <w:ilvl w:val="0"/>
          <w:numId w:val="2"/>
        </w:numPr>
      </w:pPr>
      <w:r>
        <w:t xml:space="preserve">Раздел </w:t>
      </w:r>
      <w:r w:rsidRPr="001D31EA">
        <w:t>“</w:t>
      </w:r>
      <w:r>
        <w:t>Источники</w:t>
      </w:r>
      <w:r w:rsidRPr="001D31EA">
        <w:t xml:space="preserve"> </w:t>
      </w:r>
      <w:r>
        <w:t>отчёта</w:t>
      </w:r>
      <w:r w:rsidRPr="001D31EA">
        <w:t>”</w:t>
      </w:r>
      <w:r>
        <w:t>.</w:t>
      </w:r>
    </w:p>
    <w:p w14:paraId="1BEB8A7D" w14:textId="063F8B10" w:rsidR="00186133" w:rsidRDefault="00186133" w:rsidP="00186133">
      <w:r w:rsidRPr="00186133">
        <w:drawing>
          <wp:inline distT="0" distB="0" distL="0" distR="0" wp14:anchorId="1433D4B3" wp14:editId="635D1D72">
            <wp:extent cx="5940425" cy="2125980"/>
            <wp:effectExtent l="0" t="0" r="3175" b="762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6A6D3" w14:textId="0F4AF2A2" w:rsidR="00186133" w:rsidRDefault="00186133" w:rsidP="00186133">
      <w:r>
        <w:lastRenderedPageBreak/>
        <w:t xml:space="preserve">В данном разделе создаются источники, указываемые при создании отчёта в разделе </w:t>
      </w:r>
      <w:r w:rsidRPr="00186133">
        <w:t>“</w:t>
      </w:r>
      <w:r>
        <w:t>Отчёты</w:t>
      </w:r>
      <w:r w:rsidRPr="00186133">
        <w:t>”</w:t>
      </w:r>
      <w:r>
        <w:t>.</w:t>
      </w:r>
    </w:p>
    <w:p w14:paraId="494AE766" w14:textId="77777777" w:rsidR="00186133" w:rsidRPr="00186133" w:rsidRDefault="00186133" w:rsidP="00186133"/>
    <w:p w14:paraId="56DDE144" w14:textId="30E59F4D" w:rsidR="00186133" w:rsidRDefault="00186133" w:rsidP="00186133">
      <w:pPr>
        <w:pStyle w:val="2"/>
        <w:numPr>
          <w:ilvl w:val="0"/>
          <w:numId w:val="2"/>
        </w:numPr>
      </w:pPr>
      <w:r>
        <w:t xml:space="preserve">Раздел </w:t>
      </w:r>
      <w:r w:rsidRPr="001D31EA">
        <w:t>“</w:t>
      </w:r>
      <w:r>
        <w:t>Репосты</w:t>
      </w:r>
      <w:r w:rsidRPr="001D31EA">
        <w:t>”</w:t>
      </w:r>
      <w:r>
        <w:t>.</w:t>
      </w:r>
    </w:p>
    <w:p w14:paraId="238AEF5E" w14:textId="62197D62" w:rsidR="00186133" w:rsidRDefault="00186133" w:rsidP="00BC35D3">
      <w:r>
        <w:t>В данном разделе создаются и редактируются записи из социальных сетей, отображаемые на сетке главной.</w:t>
      </w:r>
    </w:p>
    <w:p w14:paraId="29D6D024" w14:textId="05578592" w:rsidR="00186133" w:rsidRDefault="00186133" w:rsidP="00186133">
      <w:pPr>
        <w:pStyle w:val="2"/>
        <w:numPr>
          <w:ilvl w:val="0"/>
          <w:numId w:val="2"/>
        </w:numPr>
      </w:pPr>
      <w:r>
        <w:t xml:space="preserve">Раздел </w:t>
      </w:r>
      <w:r w:rsidRPr="001D31EA">
        <w:t>“</w:t>
      </w:r>
      <w:r>
        <w:t>Стори</w:t>
      </w:r>
      <w:r w:rsidRPr="001D31EA">
        <w:t>”</w:t>
      </w:r>
      <w:r>
        <w:t>.</w:t>
      </w:r>
    </w:p>
    <w:p w14:paraId="06EC1463" w14:textId="2B9D947B" w:rsidR="00186133" w:rsidRPr="00186133" w:rsidRDefault="00186133" w:rsidP="00BC35D3">
      <w:r>
        <w:t xml:space="preserve">В этом разделе создаются и редактируются </w:t>
      </w:r>
      <w:r w:rsidRPr="00186133">
        <w:t>“</w:t>
      </w:r>
      <w:r>
        <w:t>карточки</w:t>
      </w:r>
      <w:r w:rsidRPr="00186133">
        <w:t>”</w:t>
      </w:r>
      <w:r>
        <w:t>, расположенные на главной странице.</w:t>
      </w:r>
    </w:p>
    <w:p w14:paraId="5595DB66" w14:textId="63BD987D" w:rsidR="00186133" w:rsidRDefault="00186133" w:rsidP="00BC35D3">
      <w:r w:rsidRPr="00186133">
        <w:drawing>
          <wp:inline distT="0" distB="0" distL="0" distR="0" wp14:anchorId="35412F5F" wp14:editId="2EA4CE0D">
            <wp:extent cx="5940425" cy="2202815"/>
            <wp:effectExtent l="0" t="0" r="3175" b="698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FDC88" w14:textId="0CCE0A77" w:rsidR="006705E9" w:rsidRDefault="006705E9" w:rsidP="00BC35D3">
      <w:r w:rsidRPr="006705E9">
        <w:drawing>
          <wp:inline distT="0" distB="0" distL="0" distR="0" wp14:anchorId="1039D7C2" wp14:editId="15057108">
            <wp:extent cx="5940425" cy="2703195"/>
            <wp:effectExtent l="0" t="0" r="3175" b="190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42071" w14:textId="5C19E508" w:rsidR="006705E9" w:rsidRDefault="006705E9" w:rsidP="00BC35D3">
      <w:r>
        <w:t>Настройки стори включают в себя заголовок, тему, ссылку на материал, временные рамки данной стори, настройка фона или выбор из готовых.</w:t>
      </w:r>
    </w:p>
    <w:p w14:paraId="68744A7B" w14:textId="77777777" w:rsidR="006705E9" w:rsidRPr="001D31EA" w:rsidRDefault="006705E9" w:rsidP="00BC35D3"/>
    <w:sectPr w:rsidR="006705E9" w:rsidRPr="001D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19AE"/>
    <w:multiLevelType w:val="hybridMultilevel"/>
    <w:tmpl w:val="FF2AA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964D1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C9F4E9F"/>
    <w:multiLevelType w:val="multilevel"/>
    <w:tmpl w:val="D694AAE6"/>
    <w:lvl w:ilvl="0">
      <w:start w:val="3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F752295"/>
    <w:multiLevelType w:val="hybridMultilevel"/>
    <w:tmpl w:val="5E82F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50259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2CB1E67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6520468"/>
    <w:multiLevelType w:val="hybridMultilevel"/>
    <w:tmpl w:val="95288A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830FE6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B0846E7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EEC6D93"/>
    <w:multiLevelType w:val="multilevel"/>
    <w:tmpl w:val="DDE09138"/>
    <w:lvl w:ilvl="0">
      <w:start w:val="3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267CB"/>
    <w:multiLevelType w:val="multilevel"/>
    <w:tmpl w:val="143EF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518211C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41743409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483B506A"/>
    <w:multiLevelType w:val="hybridMultilevel"/>
    <w:tmpl w:val="F1E8E53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4ABA732B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59531A66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5B9079FE"/>
    <w:multiLevelType w:val="hybridMultilevel"/>
    <w:tmpl w:val="473C3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D499B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739C7143"/>
    <w:multiLevelType w:val="hybridMultilevel"/>
    <w:tmpl w:val="2A9CFBFA"/>
    <w:lvl w:ilvl="0" w:tplc="AAC023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3FD7CF4"/>
    <w:multiLevelType w:val="multilevel"/>
    <w:tmpl w:val="97B68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796563E4"/>
    <w:multiLevelType w:val="hybridMultilevel"/>
    <w:tmpl w:val="3EB4D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156382">
    <w:abstractNumId w:val="10"/>
  </w:num>
  <w:num w:numId="2" w16cid:durableId="954408631">
    <w:abstractNumId w:val="14"/>
  </w:num>
  <w:num w:numId="3" w16cid:durableId="118189324">
    <w:abstractNumId w:val="20"/>
  </w:num>
  <w:num w:numId="4" w16cid:durableId="1753432460">
    <w:abstractNumId w:val="3"/>
  </w:num>
  <w:num w:numId="5" w16cid:durableId="2108964574">
    <w:abstractNumId w:val="16"/>
  </w:num>
  <w:num w:numId="6" w16cid:durableId="1930232039">
    <w:abstractNumId w:val="0"/>
  </w:num>
  <w:num w:numId="7" w16cid:durableId="1470392359">
    <w:abstractNumId w:val="18"/>
  </w:num>
  <w:num w:numId="8" w16cid:durableId="675378149">
    <w:abstractNumId w:val="2"/>
  </w:num>
  <w:num w:numId="9" w16cid:durableId="1728644527">
    <w:abstractNumId w:val="9"/>
  </w:num>
  <w:num w:numId="10" w16cid:durableId="2105615449">
    <w:abstractNumId w:val="13"/>
  </w:num>
  <w:num w:numId="11" w16cid:durableId="2060591747">
    <w:abstractNumId w:val="6"/>
  </w:num>
  <w:num w:numId="12" w16cid:durableId="1482043633">
    <w:abstractNumId w:val="8"/>
  </w:num>
  <w:num w:numId="13" w16cid:durableId="1653366764">
    <w:abstractNumId w:val="19"/>
  </w:num>
  <w:num w:numId="14" w16cid:durableId="2080403951">
    <w:abstractNumId w:val="5"/>
  </w:num>
  <w:num w:numId="15" w16cid:durableId="766971244">
    <w:abstractNumId w:val="4"/>
  </w:num>
  <w:num w:numId="16" w16cid:durableId="2134277320">
    <w:abstractNumId w:val="17"/>
  </w:num>
  <w:num w:numId="17" w16cid:durableId="1434742144">
    <w:abstractNumId w:val="11"/>
  </w:num>
  <w:num w:numId="18" w16cid:durableId="1915239440">
    <w:abstractNumId w:val="15"/>
  </w:num>
  <w:num w:numId="19" w16cid:durableId="514223970">
    <w:abstractNumId w:val="7"/>
  </w:num>
  <w:num w:numId="20" w16cid:durableId="1941646791">
    <w:abstractNumId w:val="12"/>
  </w:num>
  <w:num w:numId="21" w16cid:durableId="1710178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4D"/>
    <w:rsid w:val="000642A3"/>
    <w:rsid w:val="00186133"/>
    <w:rsid w:val="001B0A07"/>
    <w:rsid w:val="001B4510"/>
    <w:rsid w:val="001C5FEE"/>
    <w:rsid w:val="001D31EA"/>
    <w:rsid w:val="002B4785"/>
    <w:rsid w:val="0038255A"/>
    <w:rsid w:val="003D4089"/>
    <w:rsid w:val="003E6B0F"/>
    <w:rsid w:val="004D3E22"/>
    <w:rsid w:val="004F6A4D"/>
    <w:rsid w:val="0057726D"/>
    <w:rsid w:val="00633886"/>
    <w:rsid w:val="006705E9"/>
    <w:rsid w:val="006C712D"/>
    <w:rsid w:val="0078756B"/>
    <w:rsid w:val="007E3E36"/>
    <w:rsid w:val="00A83763"/>
    <w:rsid w:val="00AD399B"/>
    <w:rsid w:val="00B56FEB"/>
    <w:rsid w:val="00BC35D3"/>
    <w:rsid w:val="00C34F1E"/>
    <w:rsid w:val="00C53CD0"/>
    <w:rsid w:val="00C924FB"/>
    <w:rsid w:val="00DD30B4"/>
    <w:rsid w:val="00E1726A"/>
    <w:rsid w:val="00F02BF3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4C40"/>
  <w15:chartTrackingRefBased/>
  <w15:docId w15:val="{66E9F448-64CE-4623-9615-531737DE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B0F"/>
    <w:pPr>
      <w:spacing w:line="36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376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642A3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2A3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3763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42A3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642A3"/>
    <w:rPr>
      <w:rFonts w:ascii="Times New Roman" w:eastAsiaTheme="majorEastAsia" w:hAnsi="Times New Roman" w:cstheme="majorBidi"/>
      <w:b/>
      <w:color w:val="000000" w:themeColor="text1"/>
      <w:sz w:val="40"/>
      <w:szCs w:val="24"/>
    </w:rPr>
  </w:style>
  <w:style w:type="paragraph" w:styleId="a3">
    <w:name w:val="List Paragraph"/>
    <w:basedOn w:val="a"/>
    <w:uiPriority w:val="34"/>
    <w:qFormat/>
    <w:rsid w:val="0038255A"/>
    <w:pPr>
      <w:ind w:left="720"/>
      <w:contextualSpacing/>
    </w:pPr>
  </w:style>
  <w:style w:type="paragraph" w:styleId="a4">
    <w:name w:val="No Spacing"/>
    <w:uiPriority w:val="1"/>
    <w:qFormat/>
    <w:rsid w:val="00B56FEB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633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29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41</Pages>
  <Words>2131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11М Сафонов Иван</dc:creator>
  <cp:keywords/>
  <dc:description/>
  <cp:lastModifiedBy>Иван Сафонов</cp:lastModifiedBy>
  <cp:revision>3</cp:revision>
  <dcterms:created xsi:type="dcterms:W3CDTF">2022-10-20T13:13:00Z</dcterms:created>
  <dcterms:modified xsi:type="dcterms:W3CDTF">2023-02-03T17:50:00Z</dcterms:modified>
</cp:coreProperties>
</file>