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start"/>
        <w:rPr/>
      </w:pPr>
      <w:r>
        <w:rPr/>
        <w:t>Описание виртуальной машины с проектом.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1. Установить virtualbox: https://www.virtualbox.org/wiki/Downloads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2. Скачать архив с образом виртуальной машины отсюда: </w:t>
      </w:r>
      <w:r>
        <w:rPr>
          <w:rStyle w:val="InternetLink"/>
        </w:rPr>
        <w:t>https://257824.selcdn.ru/multiadmin_ubuntu_image?download-all-as-zip=multiadmin_ubuntu_image.zip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3. Распаковать архив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4. В virtualbox добавить виртуальную машину и указать на распакованные в пункте 3 каталог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5.  Доступ – пользователь: user, пароль: user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6. В /root каталоге расположены репозитории проектов и необходимые переменные окружения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7. Командой docker ps можно убедиться что все Docker контейнеры запущены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Система из себя представляет одну бекенд часть и две клиентские: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1. multiadmin_backend – контейнеризированние бекенд приложение, написанное на Python/Django 4.x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2. multiadmin_dashboard – контейнеризированное приложение для общего дашборда редакций. Здесь авторы пишут новостной контент. Написано приложение на JS + React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Чтобы зайти в Docker контейнер, необходимо выполнить команду: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docker exec -it &lt;название_контейнера&gt; bash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0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US" w:eastAsia="zh-CN" w:bidi="hi-IN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57</TotalTime>
  <Application>LibreOffice/6.4.7.2$Linux_X86_64 LibreOffice_project/40$Build-2</Application>
  <Pages>1</Pages>
  <Words>114</Words>
  <Characters>885</Characters>
  <CharactersWithSpaces>990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2022-11-17T11:10:20Z</dcterms:created>
  <dc:creator/>
  <dc:description/>
  <dc:language>en-US</dc:language>
  <cp:lastModifiedBy/>
  <dcterms:modified xsi:type="dcterms:W3CDTF">2023-01-30T15:26:47Z</dcterms:modified>
  <cp:revision>3</cp:revision>
  <dc:subject/>
  <dc:title/>
</cp:coreProperties>
</file>